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DA4D" w14:textId="7DE372A2" w:rsidR="00027C37" w:rsidRDefault="00027C37"/>
    <w:p w14:paraId="40BAE26B" w14:textId="77777777" w:rsidR="008D5E64" w:rsidRDefault="008D5E64"/>
    <w:p w14:paraId="0C44C5BF" w14:textId="77777777" w:rsidR="003F4029" w:rsidRDefault="003F4029"/>
    <w:p w14:paraId="7ED1ED11" w14:textId="77777777" w:rsidR="006F0D75" w:rsidRDefault="006F0D75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323D95">
            <w:pPr>
              <w:pStyle w:val="Header"/>
              <w:ind w:left="227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356B89FB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Cllr </w:t>
                  </w:r>
                  <w:r w:rsidR="007463C8">
                    <w:rPr>
                      <w:sz w:val="16"/>
                      <w:szCs w:val="16"/>
                    </w:rPr>
                    <w:t>Patrick</w:t>
                  </w:r>
                  <w:r w:rsidR="00995C80">
                    <w:rPr>
                      <w:sz w:val="16"/>
                      <w:szCs w:val="16"/>
                    </w:rPr>
                    <w:t xml:space="preserve"> Mulligan</w:t>
                  </w:r>
                </w:p>
                <w:p w14:paraId="4A111174" w14:textId="77777777" w:rsidR="00BF242D" w:rsidRDefault="00BF242D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Brookside Cottage</w:t>
                  </w:r>
                </w:p>
                <w:p w14:paraId="636FE502" w14:textId="46E30691" w:rsidR="00BF242D" w:rsidRDefault="00BF242D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 Old Hill</w:t>
                  </w:r>
                </w:p>
                <w:p w14:paraId="5918AB3B" w14:textId="0BD77353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6F8E8074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</w:t>
                  </w:r>
                  <w:r w:rsidR="00BF242D">
                    <w:rPr>
                      <w:sz w:val="16"/>
                      <w:szCs w:val="16"/>
                    </w:rPr>
                    <w:t>NR</w:t>
                  </w:r>
                </w:p>
                <w:p w14:paraId="12E8E952" w14:textId="3441D65A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</w:t>
                  </w:r>
                  <w:r w:rsidR="00BF242D">
                    <w:rPr>
                      <w:sz w:val="16"/>
                      <w:szCs w:val="16"/>
                    </w:rPr>
                    <w:t>13068436</w:t>
                  </w:r>
                </w:p>
                <w:p w14:paraId="0C4BA0C5" w14:textId="3236148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Email: </w:t>
                  </w:r>
                  <w:r w:rsidR="004C6548">
                    <w:rPr>
                      <w:sz w:val="16"/>
                      <w:szCs w:val="16"/>
                    </w:rPr>
                    <w:t>chair</w:t>
                  </w:r>
                  <w:r w:rsidRPr="00A8759E">
                    <w:rPr>
                      <w:sz w:val="16"/>
                      <w:szCs w:val="16"/>
                    </w:rPr>
                    <w:t>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2D16EE05" w:rsidR="00E437AF" w:rsidRPr="00A8759E" w:rsidRDefault="004C6548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63B60251" wp14:editId="1290930D">
                        <wp:extent cx="741772" cy="957262"/>
                        <wp:effectExtent l="0" t="0" r="1270" b="0"/>
                        <wp:docPr id="2" name="Picture 2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A picture containing text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003" cy="9665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01FEE84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Mrs </w:t>
                  </w:r>
                  <w:r w:rsidR="0039776A">
                    <w:rPr>
                      <w:sz w:val="16"/>
                      <w:szCs w:val="16"/>
                    </w:rPr>
                    <w:t>Shani Baker</w:t>
                  </w:r>
                </w:p>
                <w:p w14:paraId="5E4C50D5" w14:textId="6202DB2D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Green Close</w:t>
                  </w:r>
                </w:p>
                <w:p w14:paraId="30C5E3D5" w14:textId="61991FBE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Uley</w:t>
                  </w:r>
                </w:p>
                <w:p w14:paraId="32C21DCC" w14:textId="622C5951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Dursley</w:t>
                  </w:r>
                </w:p>
                <w:p w14:paraId="5BFDF685" w14:textId="27156A9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Gloucestershire </w:t>
                  </w:r>
                  <w:r w:rsidR="0039776A">
                    <w:rPr>
                      <w:sz w:val="16"/>
                      <w:szCs w:val="16"/>
                    </w:rPr>
                    <w:t>GL11 5TH</w:t>
                  </w:r>
                </w:p>
                <w:p w14:paraId="38E73D3C" w14:textId="55C146B3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</w:t>
                  </w:r>
                  <w:r w:rsidR="0039776A">
                    <w:rPr>
                      <w:sz w:val="16"/>
                      <w:szCs w:val="16"/>
                    </w:rPr>
                    <w:t>3 860379</w:t>
                  </w:r>
                </w:p>
                <w:p w14:paraId="1A24F660" w14:textId="487AF24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Mobile: </w:t>
                  </w:r>
                  <w:r w:rsidR="0039776A">
                    <w:rPr>
                      <w:sz w:val="16"/>
                      <w:szCs w:val="16"/>
                    </w:rPr>
                    <w:t>07</w:t>
                  </w:r>
                  <w:r w:rsidR="00DB5445">
                    <w:rPr>
                      <w:sz w:val="16"/>
                      <w:szCs w:val="16"/>
                    </w:rPr>
                    <w:t>415039234</w:t>
                  </w:r>
                </w:p>
                <w:p w14:paraId="170C709B" w14:textId="2D968C26" w:rsidR="00E437AF" w:rsidRPr="00A8759E" w:rsidRDefault="00261CE5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EE70AA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009B3B5D" w14:textId="1D178763" w:rsidR="003725EE" w:rsidRDefault="003725EE" w:rsidP="00EE70AA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 xml:space="preserve">be </w:t>
      </w:r>
      <w:r w:rsidR="0012632F">
        <w:rPr>
          <w:rFonts w:asciiTheme="minorHAnsi" w:hAnsiTheme="minorHAnsi"/>
        </w:rPr>
        <w:t xml:space="preserve">Wednesday </w:t>
      </w:r>
      <w:r w:rsidR="00F0192E">
        <w:rPr>
          <w:rFonts w:asciiTheme="minorHAnsi" w:hAnsiTheme="minorHAnsi"/>
        </w:rPr>
        <w:t>1</w:t>
      </w:r>
      <w:r w:rsidR="00FC724D">
        <w:rPr>
          <w:rFonts w:asciiTheme="minorHAnsi" w:hAnsiTheme="minorHAnsi"/>
        </w:rPr>
        <w:t>4th</w:t>
      </w:r>
      <w:r w:rsidR="00F0192E">
        <w:rPr>
          <w:rFonts w:asciiTheme="minorHAnsi" w:hAnsiTheme="minorHAnsi"/>
        </w:rPr>
        <w:t xml:space="preserve"> </w:t>
      </w:r>
      <w:r w:rsidR="00BE251E">
        <w:rPr>
          <w:rFonts w:asciiTheme="minorHAnsi" w:hAnsiTheme="minorHAnsi"/>
        </w:rPr>
        <w:t>May</w:t>
      </w:r>
      <w:r w:rsidR="008C0A91">
        <w:rPr>
          <w:rFonts w:asciiTheme="minorHAnsi" w:hAnsiTheme="minorHAnsi"/>
        </w:rPr>
        <w:t xml:space="preserve"> </w:t>
      </w:r>
      <w:r w:rsidR="00F32BA1">
        <w:rPr>
          <w:rFonts w:asciiTheme="minorHAnsi" w:hAnsiTheme="minorHAnsi"/>
        </w:rPr>
        <w:t>20</w:t>
      </w:r>
      <w:r w:rsidR="00B9260A">
        <w:rPr>
          <w:rFonts w:asciiTheme="minorHAnsi" w:hAnsiTheme="minorHAnsi"/>
        </w:rPr>
        <w:t>2</w:t>
      </w:r>
      <w:r w:rsidR="002922CC">
        <w:rPr>
          <w:rFonts w:asciiTheme="minorHAnsi" w:hAnsiTheme="minorHAnsi"/>
        </w:rPr>
        <w:t>5</w:t>
      </w:r>
      <w:r w:rsidRPr="003725EE">
        <w:rPr>
          <w:rFonts w:asciiTheme="minorHAnsi" w:hAnsiTheme="minorHAnsi"/>
        </w:rPr>
        <w:t xml:space="preserve"> at 7</w:t>
      </w:r>
      <w:r w:rsidR="0091435C">
        <w:rPr>
          <w:rFonts w:asciiTheme="minorHAnsi" w:hAnsiTheme="minorHAnsi"/>
        </w:rPr>
        <w:t>.</w:t>
      </w:r>
      <w:r w:rsidR="00BE251E">
        <w:rPr>
          <w:rFonts w:asciiTheme="minorHAnsi" w:hAnsiTheme="minorHAnsi"/>
        </w:rPr>
        <w:t>15</w:t>
      </w:r>
      <w:r w:rsidRPr="003725EE">
        <w:rPr>
          <w:rFonts w:asciiTheme="minorHAnsi" w:hAnsiTheme="minorHAnsi"/>
        </w:rPr>
        <w:t xml:space="preserve">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6EF7FC5B" w:rsidR="003725EE" w:rsidRDefault="003725EE" w:rsidP="00EE70AA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Dated this</w:t>
      </w:r>
      <w:r w:rsidR="00827921">
        <w:rPr>
          <w:rFonts w:asciiTheme="minorHAnsi" w:hAnsiTheme="minorHAnsi"/>
        </w:rPr>
        <w:t xml:space="preserve"> </w:t>
      </w:r>
      <w:r w:rsidR="00BE251E">
        <w:rPr>
          <w:rFonts w:asciiTheme="minorHAnsi" w:hAnsiTheme="minorHAnsi"/>
        </w:rPr>
        <w:t>5</w:t>
      </w:r>
      <w:r w:rsidR="00A8048E" w:rsidRPr="00A8048E">
        <w:rPr>
          <w:rFonts w:asciiTheme="minorHAnsi" w:hAnsiTheme="minorHAnsi"/>
          <w:vertAlign w:val="superscript"/>
        </w:rPr>
        <w:t>th</w:t>
      </w:r>
      <w:r w:rsidR="00A8048E">
        <w:rPr>
          <w:rFonts w:asciiTheme="minorHAnsi" w:hAnsiTheme="minorHAnsi"/>
        </w:rPr>
        <w:t xml:space="preserve"> </w:t>
      </w:r>
      <w:r w:rsidR="00BE251E">
        <w:rPr>
          <w:rFonts w:asciiTheme="minorHAnsi" w:hAnsiTheme="minorHAnsi"/>
        </w:rPr>
        <w:t>May</w:t>
      </w:r>
      <w:r w:rsidR="00A8048E">
        <w:rPr>
          <w:rFonts w:asciiTheme="minorHAnsi" w:hAnsiTheme="minorHAnsi"/>
        </w:rPr>
        <w:t xml:space="preserve"> 2025</w:t>
      </w:r>
      <w:r w:rsidR="00261CE5">
        <w:rPr>
          <w:rFonts w:asciiTheme="minorHAnsi" w:hAnsiTheme="minorHAnsi"/>
        </w:rPr>
        <w:t>.</w:t>
      </w:r>
    </w:p>
    <w:p w14:paraId="7E117581" w14:textId="4552E312" w:rsidR="003725EE" w:rsidRDefault="00DA628E" w:rsidP="00EE70AA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11ED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EE70AA">
      <w:pPr>
        <w:rPr>
          <w:rFonts w:asciiTheme="minorHAnsi" w:hAnsiTheme="minorHAnsi"/>
        </w:rPr>
      </w:pPr>
    </w:p>
    <w:p w14:paraId="759748DD" w14:textId="2AE7CE3E" w:rsidR="007C1FA6" w:rsidRDefault="007C1FA6" w:rsidP="00EE70AA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EE70AA">
      <w:pPr>
        <w:rPr>
          <w:rFonts w:asciiTheme="minorHAnsi" w:hAnsiTheme="minorHAnsi"/>
        </w:rPr>
      </w:pPr>
    </w:p>
    <w:p w14:paraId="672060B2" w14:textId="1A5018F1" w:rsidR="003725EE" w:rsidRPr="00E437AF" w:rsidRDefault="003725EE" w:rsidP="00CF377D">
      <w:pPr>
        <w:pStyle w:val="APCheading1"/>
        <w:spacing w:before="0"/>
        <w:ind w:left="680"/>
        <w:jc w:val="center"/>
      </w:pPr>
      <w:r w:rsidRPr="003725EE">
        <w:t>BUSINESS TO BE TRANSACTED</w:t>
      </w:r>
      <w:r w:rsidR="00C03EDB">
        <w:t xml:space="preserve"> 7.</w:t>
      </w:r>
      <w:r w:rsidR="00AE3CAB">
        <w:t>15</w:t>
      </w:r>
      <w:r w:rsidR="00C03EDB">
        <w:t xml:space="preserve"> pm</w:t>
      </w:r>
    </w:p>
    <w:p w14:paraId="42F90640" w14:textId="72EF7CC7" w:rsidR="00936565" w:rsidRDefault="00DB5445" w:rsidP="00063EB9">
      <w:pPr>
        <w:pStyle w:val="APCheading1"/>
        <w:numPr>
          <w:ilvl w:val="0"/>
          <w:numId w:val="37"/>
        </w:numPr>
        <w:spacing w:before="0"/>
        <w:ind w:left="680"/>
      </w:pPr>
      <w:r>
        <w:t>Public Question Tim</w:t>
      </w:r>
      <w:r w:rsidR="007463C8">
        <w:t>e</w:t>
      </w:r>
    </w:p>
    <w:p w14:paraId="71FB6A0A" w14:textId="77777777" w:rsidR="00CF377D" w:rsidRDefault="003725EE" w:rsidP="00063EB9">
      <w:pPr>
        <w:pStyle w:val="APCheading1"/>
        <w:numPr>
          <w:ilvl w:val="0"/>
          <w:numId w:val="37"/>
        </w:numPr>
        <w:spacing w:before="0"/>
        <w:ind w:left="680"/>
      </w:pPr>
      <w:r w:rsidRPr="00E437AF">
        <w:t>Apologies and Reasons for Absence</w:t>
      </w:r>
    </w:p>
    <w:p w14:paraId="0AAB6742" w14:textId="3701DC31" w:rsidR="00CF377D" w:rsidRDefault="00CF377D" w:rsidP="00FC724D">
      <w:pPr>
        <w:pStyle w:val="APCheading1"/>
        <w:numPr>
          <w:ilvl w:val="0"/>
          <w:numId w:val="37"/>
        </w:numPr>
        <w:spacing w:before="0"/>
        <w:ind w:left="680"/>
      </w:pPr>
      <w:r>
        <w:t>C</w:t>
      </w:r>
      <w:r w:rsidR="003725EE" w:rsidRPr="00E437AF">
        <w:t>ode of Conduct</w:t>
      </w:r>
    </w:p>
    <w:p w14:paraId="1CD5F7B8" w14:textId="3B2B6BA0" w:rsidR="00CF377D" w:rsidRDefault="00ED0C35" w:rsidP="00FC724D">
      <w:pPr>
        <w:pStyle w:val="APCheading1"/>
        <w:spacing w:before="0"/>
        <w:rPr>
          <w:b w:val="0"/>
          <w:bCs/>
        </w:rPr>
      </w:pPr>
      <w:r>
        <w:t xml:space="preserve">        </w:t>
      </w:r>
      <w:r w:rsidR="00CF377D">
        <w:t xml:space="preserve">   </w:t>
      </w:r>
      <w:r w:rsidR="0075181B">
        <w:t xml:space="preserve">  </w:t>
      </w:r>
      <w:r w:rsidR="00ED1B93">
        <w:rPr>
          <w:b w:val="0"/>
          <w:bCs/>
        </w:rPr>
        <w:t>3</w:t>
      </w:r>
      <w:r w:rsidR="00606788" w:rsidRPr="00CF377D">
        <w:rPr>
          <w:b w:val="0"/>
          <w:bCs/>
        </w:rPr>
        <w:t>.1</w:t>
      </w:r>
      <w:r w:rsidR="00B87605" w:rsidRPr="00CF377D">
        <w:rPr>
          <w:b w:val="0"/>
          <w:bCs/>
        </w:rPr>
        <w:t xml:space="preserve"> </w:t>
      </w:r>
      <w:r w:rsidR="003725EE" w:rsidRPr="00CF377D">
        <w:rPr>
          <w:b w:val="0"/>
          <w:bCs/>
        </w:rPr>
        <w:t>To Receive Declarations of Interest in Items on the Agenda</w:t>
      </w:r>
    </w:p>
    <w:p w14:paraId="17A1425C" w14:textId="44E99733" w:rsidR="0075181B" w:rsidRDefault="00EE70AA" w:rsidP="00FC724D">
      <w:pPr>
        <w:pStyle w:val="APCheading1"/>
        <w:spacing w:before="0"/>
        <w:rPr>
          <w:b w:val="0"/>
          <w:bCs/>
        </w:rPr>
      </w:pPr>
      <w:r>
        <w:t xml:space="preserve">     </w:t>
      </w:r>
      <w:r w:rsidR="00CF377D">
        <w:t xml:space="preserve">      </w:t>
      </w:r>
      <w:r w:rsidR="0075181B">
        <w:t xml:space="preserve">  </w:t>
      </w:r>
      <w:r w:rsidR="00ED1B93">
        <w:rPr>
          <w:b w:val="0"/>
          <w:bCs/>
        </w:rPr>
        <w:t>3</w:t>
      </w:r>
      <w:r w:rsidR="00606788" w:rsidRPr="00CF377D">
        <w:rPr>
          <w:b w:val="0"/>
          <w:bCs/>
        </w:rPr>
        <w:t>.2</w:t>
      </w:r>
      <w:r w:rsidR="00B87605" w:rsidRPr="00CF377D">
        <w:rPr>
          <w:b w:val="0"/>
          <w:bCs/>
        </w:rPr>
        <w:t xml:space="preserve"> </w:t>
      </w:r>
      <w:r w:rsidR="003725EE" w:rsidRPr="00CF377D">
        <w:rPr>
          <w:b w:val="0"/>
          <w:bCs/>
        </w:rPr>
        <w:t>To Receive Updates to Members Register Interests</w:t>
      </w:r>
    </w:p>
    <w:p w14:paraId="002D5873" w14:textId="33B90D1E" w:rsidR="00142F22" w:rsidRPr="0075181B" w:rsidRDefault="00ED1B93" w:rsidP="00FF78E5">
      <w:pPr>
        <w:pStyle w:val="APCheading1"/>
        <w:spacing w:before="0"/>
        <w:rPr>
          <w:b w:val="0"/>
          <w:bCs/>
        </w:rPr>
      </w:pPr>
      <w:r>
        <w:t>4</w:t>
      </w:r>
      <w:r w:rsidR="003725EE" w:rsidRPr="00E437AF">
        <w:t>.</w:t>
      </w:r>
      <w:r w:rsidR="00CF377D">
        <w:t xml:space="preserve">      </w:t>
      </w:r>
      <w:r w:rsidR="0075181B">
        <w:t xml:space="preserve">   </w:t>
      </w:r>
      <w:r w:rsidR="00142F22">
        <w:t>Minutes</w:t>
      </w:r>
    </w:p>
    <w:p w14:paraId="734A21D5" w14:textId="7A5932F4" w:rsidR="0001280F" w:rsidRDefault="00CF377D" w:rsidP="00FF78E5">
      <w:pPr>
        <w:pStyle w:val="APCheading1"/>
        <w:spacing w:before="0"/>
      </w:pPr>
      <w:r>
        <w:rPr>
          <w:b w:val="0"/>
          <w:bCs/>
          <w:szCs w:val="24"/>
        </w:rPr>
        <w:t xml:space="preserve">           </w:t>
      </w:r>
      <w:r w:rsidR="0075181B">
        <w:rPr>
          <w:b w:val="0"/>
          <w:bCs/>
          <w:szCs w:val="24"/>
        </w:rPr>
        <w:t xml:space="preserve"> </w:t>
      </w:r>
      <w:r w:rsidR="00AD3CB2" w:rsidRPr="001F3A6A">
        <w:rPr>
          <w:b w:val="0"/>
          <w:bCs/>
          <w:szCs w:val="24"/>
        </w:rPr>
        <w:t xml:space="preserve">To Approve and Sign the Minutes of the Meeting of the </w:t>
      </w:r>
      <w:r w:rsidR="00AE3CAB">
        <w:rPr>
          <w:b w:val="0"/>
          <w:bCs/>
          <w:szCs w:val="24"/>
        </w:rPr>
        <w:t>9 April 2</w:t>
      </w:r>
      <w:r w:rsidR="00284BB3">
        <w:rPr>
          <w:b w:val="0"/>
          <w:bCs/>
          <w:szCs w:val="24"/>
        </w:rPr>
        <w:t>025</w:t>
      </w:r>
    </w:p>
    <w:p w14:paraId="46D13934" w14:textId="673F2DCD" w:rsidR="00CF377D" w:rsidRDefault="00ED1B93" w:rsidP="00063EB9">
      <w:pPr>
        <w:pStyle w:val="APCheading1"/>
        <w:spacing w:before="0"/>
        <w:rPr>
          <w:b w:val="0"/>
          <w:bCs/>
          <w:szCs w:val="24"/>
        </w:rPr>
      </w:pPr>
      <w:r>
        <w:t>5</w:t>
      </w:r>
      <w:r w:rsidR="003725EE" w:rsidRPr="00E437AF">
        <w:t>.</w:t>
      </w:r>
      <w:r w:rsidR="00CF377D">
        <w:t xml:space="preserve">      </w:t>
      </w:r>
      <w:r w:rsidR="0075181B">
        <w:t xml:space="preserve"> </w:t>
      </w:r>
      <w:r w:rsidR="00CF377D">
        <w:t xml:space="preserve"> </w:t>
      </w:r>
      <w:r w:rsidR="00AD3CB2" w:rsidRPr="00E437AF">
        <w:t xml:space="preserve">Matters Arising from the Minutes of the Previous Meeting not </w:t>
      </w:r>
      <w:r w:rsidR="00E13AC6">
        <w:t>I</w:t>
      </w:r>
      <w:r w:rsidR="00AD3CB2" w:rsidRPr="00E437AF">
        <w:t>ncluded on the Agenda</w:t>
      </w:r>
    </w:p>
    <w:p w14:paraId="7E0C995B" w14:textId="34CE3E77" w:rsidR="00AC7A3A" w:rsidRPr="00CF377D" w:rsidRDefault="00ED1B93" w:rsidP="00063EB9">
      <w:pPr>
        <w:pStyle w:val="APCheading1"/>
        <w:spacing w:before="0"/>
        <w:rPr>
          <w:b w:val="0"/>
          <w:bCs/>
          <w:szCs w:val="24"/>
        </w:rPr>
      </w:pPr>
      <w:r>
        <w:t>6</w:t>
      </w:r>
      <w:r w:rsidR="00F85189">
        <w:t xml:space="preserve">. </w:t>
      </w:r>
      <w:r w:rsidR="00CF377D">
        <w:t xml:space="preserve">     </w:t>
      </w:r>
      <w:r w:rsidR="0075181B">
        <w:t xml:space="preserve"> </w:t>
      </w:r>
      <w:r w:rsidR="00B07FAE">
        <w:t xml:space="preserve"> </w:t>
      </w:r>
      <w:r w:rsidR="00E10E30" w:rsidRPr="00E10E30">
        <w:t>Community Issues</w:t>
      </w:r>
    </w:p>
    <w:p w14:paraId="32E32A42" w14:textId="0AAF1E6F" w:rsidR="00AB7B34" w:rsidRDefault="00CF377D" w:rsidP="0075181B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    </w:t>
      </w:r>
      <w:r w:rsidR="0075181B">
        <w:rPr>
          <w:rFonts w:asciiTheme="minorHAnsi" w:hAnsiTheme="minorHAnsi"/>
          <w:bCs/>
        </w:rPr>
        <w:t xml:space="preserve"> </w:t>
      </w:r>
      <w:r w:rsidR="00867968">
        <w:rPr>
          <w:rFonts w:asciiTheme="minorHAnsi" w:hAnsiTheme="minorHAnsi"/>
          <w:bCs/>
        </w:rPr>
        <w:t>6</w:t>
      </w:r>
      <w:r w:rsidR="007E1519">
        <w:rPr>
          <w:rFonts w:asciiTheme="minorHAnsi" w:hAnsiTheme="minorHAnsi"/>
          <w:bCs/>
        </w:rPr>
        <w:t>.</w:t>
      </w:r>
      <w:r w:rsidR="00DE51B6">
        <w:rPr>
          <w:rFonts w:asciiTheme="minorHAnsi" w:hAnsiTheme="minorHAnsi"/>
          <w:bCs/>
        </w:rPr>
        <w:t>1</w:t>
      </w:r>
      <w:r w:rsidR="007E1519">
        <w:rPr>
          <w:rFonts w:asciiTheme="minorHAnsi" w:hAnsiTheme="minorHAnsi"/>
          <w:bCs/>
        </w:rPr>
        <w:t xml:space="preserve"> Playing</w:t>
      </w:r>
      <w:r w:rsidR="00D95284">
        <w:rPr>
          <w:rFonts w:asciiTheme="minorHAnsi" w:hAnsiTheme="minorHAnsi"/>
          <w:bCs/>
        </w:rPr>
        <w:t xml:space="preserve"> </w:t>
      </w:r>
      <w:r w:rsidR="00B50B35">
        <w:rPr>
          <w:rFonts w:asciiTheme="minorHAnsi" w:hAnsiTheme="minorHAnsi"/>
          <w:bCs/>
        </w:rPr>
        <w:t>F</w:t>
      </w:r>
      <w:r w:rsidR="00D95284">
        <w:rPr>
          <w:rFonts w:asciiTheme="minorHAnsi" w:hAnsiTheme="minorHAnsi"/>
          <w:bCs/>
        </w:rPr>
        <w:t xml:space="preserve">ield </w:t>
      </w:r>
      <w:r w:rsidR="00B50B35">
        <w:rPr>
          <w:rFonts w:asciiTheme="minorHAnsi" w:hAnsiTheme="minorHAnsi"/>
          <w:bCs/>
        </w:rPr>
        <w:t>U</w:t>
      </w:r>
      <w:r w:rsidR="00D95284">
        <w:rPr>
          <w:rFonts w:asciiTheme="minorHAnsi" w:hAnsiTheme="minorHAnsi"/>
          <w:bCs/>
        </w:rPr>
        <w:t>pdate</w:t>
      </w:r>
      <w:r w:rsidR="00AB7B34">
        <w:rPr>
          <w:rFonts w:asciiTheme="minorHAnsi" w:hAnsiTheme="minorHAnsi"/>
          <w:bCs/>
        </w:rPr>
        <w:t xml:space="preserve"> </w:t>
      </w:r>
    </w:p>
    <w:p w14:paraId="4B27AAE4" w14:textId="3F531F76" w:rsidR="008B0333" w:rsidRDefault="00CF377D" w:rsidP="0075181B">
      <w:pPr>
        <w:rPr>
          <w:rFonts w:asciiTheme="minorHAnsi" w:hAnsiTheme="minorHAnsi" w:cstheme="minorHAnsi"/>
        </w:rPr>
      </w:pPr>
      <w:r>
        <w:rPr>
          <w:rFonts w:asciiTheme="minorHAnsi" w:hAnsiTheme="minorHAnsi"/>
          <w:bCs/>
        </w:rPr>
        <w:t xml:space="preserve">          </w:t>
      </w:r>
      <w:r w:rsidR="0075181B">
        <w:rPr>
          <w:rFonts w:asciiTheme="minorHAnsi" w:hAnsiTheme="minorHAnsi"/>
          <w:bCs/>
        </w:rPr>
        <w:t xml:space="preserve">  </w:t>
      </w:r>
      <w:r w:rsidR="00867968">
        <w:rPr>
          <w:rFonts w:asciiTheme="minorHAnsi" w:hAnsiTheme="minorHAnsi"/>
          <w:bCs/>
        </w:rPr>
        <w:t>6</w:t>
      </w:r>
      <w:r w:rsidR="008B0333">
        <w:rPr>
          <w:rFonts w:asciiTheme="minorHAnsi" w:hAnsiTheme="minorHAnsi"/>
          <w:bCs/>
        </w:rPr>
        <w:t>.</w:t>
      </w:r>
      <w:r w:rsidR="00DE51B6">
        <w:rPr>
          <w:rFonts w:asciiTheme="minorHAnsi" w:hAnsiTheme="minorHAnsi"/>
          <w:bCs/>
        </w:rPr>
        <w:t>2</w:t>
      </w:r>
      <w:r w:rsidR="008B0333">
        <w:rPr>
          <w:rFonts w:asciiTheme="minorHAnsi" w:hAnsiTheme="minorHAnsi"/>
          <w:bCs/>
        </w:rPr>
        <w:t xml:space="preserve"> </w:t>
      </w:r>
      <w:r w:rsidR="0074556C" w:rsidRPr="00F1091C">
        <w:rPr>
          <w:rFonts w:asciiTheme="minorHAnsi" w:hAnsiTheme="minorHAnsi" w:cstheme="minorHAnsi"/>
        </w:rPr>
        <w:t>Traffic and Highways</w:t>
      </w:r>
      <w:r w:rsidR="00205D76">
        <w:rPr>
          <w:rFonts w:asciiTheme="minorHAnsi" w:hAnsiTheme="minorHAnsi" w:cstheme="minorHAnsi"/>
        </w:rPr>
        <w:t>.</w:t>
      </w:r>
    </w:p>
    <w:p w14:paraId="30F7F680" w14:textId="6B6C4112" w:rsidR="00D913BF" w:rsidRDefault="0075181B" w:rsidP="0075181B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67968">
        <w:rPr>
          <w:rFonts w:asciiTheme="minorHAnsi" w:hAnsiTheme="minorHAnsi" w:cstheme="minorHAnsi"/>
        </w:rPr>
        <w:t>6</w:t>
      </w:r>
      <w:r w:rsidR="00323D95">
        <w:rPr>
          <w:rFonts w:asciiTheme="minorHAnsi" w:hAnsiTheme="minorHAnsi" w:cstheme="minorHAnsi"/>
        </w:rPr>
        <w:t>.</w:t>
      </w:r>
      <w:r w:rsidR="00C574D6">
        <w:rPr>
          <w:rFonts w:asciiTheme="minorHAnsi" w:hAnsiTheme="minorHAnsi" w:cstheme="minorHAnsi"/>
        </w:rPr>
        <w:t>3</w:t>
      </w:r>
      <w:r w:rsidR="00323D95">
        <w:rPr>
          <w:rFonts w:asciiTheme="minorHAnsi" w:hAnsiTheme="minorHAnsi" w:cstheme="minorHAnsi"/>
        </w:rPr>
        <w:t xml:space="preserve"> </w:t>
      </w:r>
      <w:r w:rsidR="00392208">
        <w:rPr>
          <w:rFonts w:asciiTheme="minorHAnsi" w:hAnsiTheme="minorHAnsi" w:cstheme="minorHAnsi"/>
        </w:rPr>
        <w:t>Memorial Hall</w:t>
      </w:r>
    </w:p>
    <w:p w14:paraId="2DB49478" w14:textId="1EA4062E" w:rsidR="003C5F70" w:rsidRDefault="002922CC" w:rsidP="0075181B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C5F70">
        <w:rPr>
          <w:rFonts w:asciiTheme="minorHAnsi" w:hAnsiTheme="minorHAnsi" w:cstheme="minorHAnsi"/>
        </w:rPr>
        <w:t>6.</w:t>
      </w:r>
      <w:r w:rsidR="00AB7B34">
        <w:rPr>
          <w:rFonts w:asciiTheme="minorHAnsi" w:hAnsiTheme="minorHAnsi" w:cstheme="minorHAnsi"/>
        </w:rPr>
        <w:t>4</w:t>
      </w:r>
      <w:r w:rsidR="003C5F70">
        <w:rPr>
          <w:rFonts w:asciiTheme="minorHAnsi" w:hAnsiTheme="minorHAnsi" w:cstheme="minorHAnsi"/>
        </w:rPr>
        <w:t xml:space="preserve"> Defibrillator</w:t>
      </w:r>
    </w:p>
    <w:p w14:paraId="5330C35C" w14:textId="72D7EB40" w:rsidR="00C560C6" w:rsidRDefault="00C560C6" w:rsidP="0075181B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6.5 Phone Box</w:t>
      </w:r>
      <w:r w:rsidR="006611E0">
        <w:rPr>
          <w:rFonts w:asciiTheme="minorHAnsi" w:hAnsiTheme="minorHAnsi" w:cstheme="minorHAnsi"/>
        </w:rPr>
        <w:t xml:space="preserve"> </w:t>
      </w:r>
      <w:r w:rsidR="008C0A91">
        <w:rPr>
          <w:rFonts w:asciiTheme="minorHAnsi" w:hAnsiTheme="minorHAnsi" w:cstheme="minorHAnsi"/>
        </w:rPr>
        <w:t>Refurbishment Update</w:t>
      </w:r>
    </w:p>
    <w:p w14:paraId="0D4D5B99" w14:textId="548ED46D" w:rsidR="00E33D0E" w:rsidRDefault="00C9521C" w:rsidP="00E33D0E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E3CAB">
        <w:rPr>
          <w:rFonts w:asciiTheme="minorHAnsi" w:hAnsiTheme="minorHAnsi" w:cstheme="minorHAnsi"/>
        </w:rPr>
        <w:t>6</w:t>
      </w:r>
      <w:r w:rsidR="00E33D0E">
        <w:rPr>
          <w:rFonts w:asciiTheme="minorHAnsi" w:hAnsiTheme="minorHAnsi" w:cstheme="minorHAnsi"/>
        </w:rPr>
        <w:t>.7 Arrangements for The Parish Meeting</w:t>
      </w:r>
    </w:p>
    <w:p w14:paraId="736244B9" w14:textId="3AE222FD" w:rsidR="00C9521C" w:rsidRDefault="00E33D0E" w:rsidP="0075181B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6.8 </w:t>
      </w:r>
      <w:r w:rsidR="00532CBC">
        <w:rPr>
          <w:rFonts w:asciiTheme="minorHAnsi" w:hAnsiTheme="minorHAnsi" w:cstheme="minorHAnsi"/>
        </w:rPr>
        <w:t>Parish Plan</w:t>
      </w:r>
      <w:r w:rsidR="008463CB">
        <w:rPr>
          <w:rFonts w:asciiTheme="minorHAnsi" w:hAnsiTheme="minorHAnsi" w:cstheme="minorHAnsi"/>
        </w:rPr>
        <w:t xml:space="preserve"> Brief Update</w:t>
      </w:r>
    </w:p>
    <w:p w14:paraId="2D16BEC8" w14:textId="22FCDF83" w:rsidR="00CF377D" w:rsidRDefault="00ED1B93" w:rsidP="007518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3725EE" w:rsidRPr="00843BF0">
        <w:rPr>
          <w:rFonts w:asciiTheme="minorHAnsi" w:hAnsiTheme="minorHAnsi" w:cstheme="minorHAnsi"/>
          <w:bCs/>
        </w:rPr>
        <w:t>.</w:t>
      </w:r>
      <w:r w:rsidR="00CF377D">
        <w:rPr>
          <w:rFonts w:cstheme="minorHAnsi"/>
          <w:bCs/>
        </w:rPr>
        <w:t xml:space="preserve">      </w:t>
      </w:r>
      <w:r w:rsidR="0075181B">
        <w:rPr>
          <w:rFonts w:cstheme="minorHAnsi"/>
          <w:bCs/>
        </w:rPr>
        <w:t xml:space="preserve"> </w:t>
      </w:r>
      <w:r w:rsidR="00CF377D">
        <w:rPr>
          <w:rFonts w:cstheme="minorHAnsi"/>
          <w:bCs/>
        </w:rPr>
        <w:t xml:space="preserve"> </w:t>
      </w:r>
      <w:r w:rsidR="003F1339" w:rsidRPr="00843BF0">
        <w:rPr>
          <w:rFonts w:asciiTheme="minorHAnsi" w:hAnsiTheme="minorHAnsi" w:cstheme="minorHAnsi"/>
          <w:b/>
          <w:bCs/>
        </w:rPr>
        <w:t>Finance</w:t>
      </w:r>
    </w:p>
    <w:p w14:paraId="0793C818" w14:textId="421E645B" w:rsidR="003F1339" w:rsidRDefault="00CF377D" w:rsidP="0075181B">
      <w:pPr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EE70AA">
        <w:rPr>
          <w:rFonts w:asciiTheme="minorHAnsi" w:hAnsiTheme="minorHAnsi"/>
        </w:rPr>
        <w:t xml:space="preserve"> </w:t>
      </w:r>
      <w:r w:rsidR="0075181B">
        <w:rPr>
          <w:rFonts w:asciiTheme="minorHAnsi" w:hAnsiTheme="minorHAnsi"/>
        </w:rPr>
        <w:t xml:space="preserve"> </w:t>
      </w:r>
      <w:r w:rsidR="00EE70AA">
        <w:rPr>
          <w:rFonts w:asciiTheme="minorHAnsi" w:hAnsiTheme="minorHAnsi"/>
        </w:rPr>
        <w:t xml:space="preserve"> </w:t>
      </w:r>
      <w:r w:rsidR="00890212">
        <w:rPr>
          <w:rFonts w:asciiTheme="minorHAnsi" w:hAnsiTheme="minorHAnsi"/>
        </w:rPr>
        <w:t>7</w:t>
      </w:r>
      <w:r w:rsidR="0001280F">
        <w:rPr>
          <w:rFonts w:asciiTheme="minorHAnsi" w:hAnsiTheme="minorHAnsi"/>
        </w:rPr>
        <w:t>.</w:t>
      </w:r>
      <w:r w:rsidR="002D358A">
        <w:rPr>
          <w:rFonts w:asciiTheme="minorHAnsi" w:hAnsiTheme="minorHAnsi"/>
        </w:rPr>
        <w:t>1</w:t>
      </w:r>
      <w:r w:rsidR="0001280F">
        <w:rPr>
          <w:rFonts w:asciiTheme="minorHAnsi" w:hAnsiTheme="minorHAnsi"/>
        </w:rPr>
        <w:t xml:space="preserve"> </w:t>
      </w:r>
      <w:r w:rsidR="00ED0C35" w:rsidRPr="00C26147">
        <w:rPr>
          <w:rFonts w:asciiTheme="minorHAnsi" w:hAnsiTheme="minorHAnsi"/>
        </w:rPr>
        <w:t>To Receive the Finance Report</w:t>
      </w:r>
    </w:p>
    <w:p w14:paraId="29D641BA" w14:textId="0D4C9148" w:rsidR="002D358A" w:rsidRDefault="000E5910" w:rsidP="0075181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</w:rPr>
        <w:t xml:space="preserve">     </w:t>
      </w:r>
      <w:r w:rsidR="00CF377D">
        <w:rPr>
          <w:rFonts w:asciiTheme="minorHAnsi" w:hAnsiTheme="minorHAnsi"/>
        </w:rPr>
        <w:t xml:space="preserve">    </w:t>
      </w:r>
      <w:r w:rsidR="0075181B">
        <w:rPr>
          <w:rFonts w:asciiTheme="minorHAnsi" w:hAnsiTheme="minorHAnsi"/>
        </w:rPr>
        <w:t xml:space="preserve"> </w:t>
      </w:r>
      <w:r w:rsidR="00CF377D">
        <w:rPr>
          <w:rFonts w:asciiTheme="minorHAnsi" w:hAnsiTheme="minorHAnsi"/>
        </w:rPr>
        <w:t xml:space="preserve"> </w:t>
      </w:r>
      <w:r w:rsidR="002922CC">
        <w:rPr>
          <w:rFonts w:asciiTheme="minorHAnsi" w:hAnsiTheme="minorHAnsi"/>
        </w:rPr>
        <w:t xml:space="preserve"> </w:t>
      </w:r>
      <w:r w:rsidR="00890212">
        <w:rPr>
          <w:rFonts w:asciiTheme="minorHAnsi" w:hAnsiTheme="minorHAnsi"/>
        </w:rPr>
        <w:t>7</w:t>
      </w:r>
      <w:r w:rsidR="00406089">
        <w:rPr>
          <w:rFonts w:asciiTheme="minorHAnsi" w:hAnsiTheme="minorHAnsi"/>
        </w:rPr>
        <w:t>.</w:t>
      </w:r>
      <w:r w:rsidR="002922CC">
        <w:rPr>
          <w:rFonts w:asciiTheme="minorHAnsi" w:hAnsiTheme="minorHAnsi"/>
        </w:rPr>
        <w:t>2</w:t>
      </w:r>
      <w:r w:rsidR="002D358A">
        <w:rPr>
          <w:rFonts w:asciiTheme="minorHAnsi" w:hAnsiTheme="minorHAnsi"/>
        </w:rPr>
        <w:t xml:space="preserve"> </w:t>
      </w:r>
      <w:r w:rsidR="00ED0C35" w:rsidRPr="00C26147">
        <w:rPr>
          <w:rFonts w:asciiTheme="minorHAnsi" w:hAnsiTheme="minorHAnsi"/>
        </w:rPr>
        <w:t>To Approve Bills for Payment</w:t>
      </w:r>
      <w:r w:rsidR="00A85953">
        <w:rPr>
          <w:rFonts w:asciiTheme="minorHAnsi" w:hAnsiTheme="minorHAnsi" w:cstheme="minorHAnsi"/>
          <w:b/>
          <w:bCs/>
        </w:rPr>
        <w:t>.</w:t>
      </w:r>
    </w:p>
    <w:p w14:paraId="009687D3" w14:textId="07D228E4" w:rsidR="00AE3CAB" w:rsidRDefault="00FC724D" w:rsidP="00AE3CA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8.</w:t>
      </w:r>
      <w:r w:rsidR="008C0A91">
        <w:rPr>
          <w:rFonts w:asciiTheme="minorHAnsi" w:hAnsiTheme="minorHAnsi" w:cstheme="minorHAnsi"/>
          <w:b/>
          <w:bCs/>
        </w:rPr>
        <w:t xml:space="preserve">         </w:t>
      </w:r>
      <w:r w:rsidR="00AE3CAB">
        <w:rPr>
          <w:rFonts w:asciiTheme="minorHAnsi" w:hAnsiTheme="minorHAnsi" w:cstheme="minorHAnsi"/>
          <w:b/>
          <w:bCs/>
        </w:rPr>
        <w:t>Annual Governance Statement</w:t>
      </w:r>
    </w:p>
    <w:p w14:paraId="29E559D5" w14:textId="54206F7C" w:rsidR="00AE3CAB" w:rsidRDefault="00AE3CAB" w:rsidP="00AE3C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8.1 Consider Annual Governance Statement</w:t>
      </w:r>
    </w:p>
    <w:p w14:paraId="5EB4125A" w14:textId="6D39DAEF" w:rsidR="00AE3CAB" w:rsidRPr="005A0858" w:rsidRDefault="00AE3CAB" w:rsidP="00AE3C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ab/>
        <w:t>8.2 Approve Annual Governance Statement</w:t>
      </w:r>
    </w:p>
    <w:p w14:paraId="3D30E119" w14:textId="77777777" w:rsidR="00AE3CAB" w:rsidRDefault="00AE3CAB" w:rsidP="00AE3CA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9.</w:t>
      </w:r>
      <w:r>
        <w:rPr>
          <w:rFonts w:asciiTheme="minorHAnsi" w:hAnsiTheme="minorHAnsi" w:cstheme="minorHAnsi"/>
          <w:b/>
          <w:bCs/>
        </w:rPr>
        <w:tab/>
        <w:t>Annual Accounts</w:t>
      </w:r>
    </w:p>
    <w:p w14:paraId="17384883" w14:textId="77777777" w:rsidR="00AE3CAB" w:rsidRDefault="00AE3CAB" w:rsidP="00AE3CA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9.1 Consider Accounting Statement</w:t>
      </w:r>
    </w:p>
    <w:p w14:paraId="213879F5" w14:textId="77777777" w:rsidR="00FC724D" w:rsidRDefault="00AE3CAB" w:rsidP="00063EB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9.2 Approve the Accounting Statement</w:t>
      </w:r>
    </w:p>
    <w:p w14:paraId="0ABA32EB" w14:textId="718E6604" w:rsidR="00C72526" w:rsidRPr="00D67DCD" w:rsidRDefault="00FC724D" w:rsidP="00063EB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10.</w:t>
      </w:r>
      <w:r w:rsidR="00C72526" w:rsidRPr="00D67DCD">
        <w:rPr>
          <w:rFonts w:asciiTheme="minorHAnsi" w:hAnsiTheme="minorHAnsi" w:cstheme="minorHAnsi"/>
          <w:b/>
          <w:bCs/>
        </w:rPr>
        <w:t xml:space="preserve">   </w:t>
      </w:r>
      <w:r w:rsidR="00B07FAE" w:rsidRPr="00D67DCD">
        <w:rPr>
          <w:rFonts w:asciiTheme="minorHAnsi" w:hAnsiTheme="minorHAnsi" w:cstheme="minorHAnsi"/>
          <w:b/>
          <w:bCs/>
        </w:rPr>
        <w:t xml:space="preserve"> </w:t>
      </w:r>
      <w:r w:rsidR="00020FF8">
        <w:rPr>
          <w:rFonts w:asciiTheme="minorHAnsi" w:hAnsiTheme="minorHAnsi" w:cstheme="minorHAnsi"/>
          <w:b/>
          <w:bCs/>
        </w:rPr>
        <w:t xml:space="preserve">  </w:t>
      </w:r>
      <w:r w:rsidR="003C5F70" w:rsidRPr="00D67DCD">
        <w:rPr>
          <w:rFonts w:asciiTheme="minorHAnsi" w:hAnsiTheme="minorHAnsi" w:cstheme="minorHAnsi"/>
          <w:b/>
          <w:bCs/>
        </w:rPr>
        <w:t xml:space="preserve"> </w:t>
      </w:r>
      <w:r w:rsidR="00026CBA" w:rsidRPr="00D67DCD">
        <w:rPr>
          <w:rFonts w:asciiTheme="minorHAnsi" w:hAnsiTheme="minorHAnsi" w:cstheme="minorHAnsi"/>
          <w:b/>
          <w:bCs/>
        </w:rPr>
        <w:t>County Councillor Report</w:t>
      </w:r>
    </w:p>
    <w:p w14:paraId="463BBDB6" w14:textId="5B06E79D" w:rsidR="00772F98" w:rsidRDefault="00FC724D" w:rsidP="00063EB9">
      <w:pPr>
        <w:rPr>
          <w:rFonts w:asciiTheme="minorHAnsi" w:hAnsiTheme="minorHAnsi" w:cstheme="minorHAnsi"/>
          <w:b/>
          <w:bCs/>
        </w:rPr>
        <w:sectPr w:rsidR="00772F98" w:rsidSect="00400F3E">
          <w:pgSz w:w="11906" w:h="16838" w:code="9"/>
          <w:pgMar w:top="289" w:right="618" w:bottom="142" w:left="618" w:header="709" w:footer="0" w:gutter="0"/>
          <w:cols w:space="708"/>
          <w:docGrid w:linePitch="360"/>
        </w:sectPr>
      </w:pPr>
      <w:r>
        <w:rPr>
          <w:rFonts w:asciiTheme="minorHAnsi" w:hAnsiTheme="minorHAnsi" w:cstheme="minorHAnsi"/>
          <w:b/>
          <w:bCs/>
        </w:rPr>
        <w:t>11</w:t>
      </w:r>
      <w:r w:rsidR="00CC0D60" w:rsidRPr="00D67DCD">
        <w:rPr>
          <w:rFonts w:asciiTheme="minorHAnsi" w:hAnsiTheme="minorHAnsi" w:cstheme="minorHAnsi"/>
          <w:b/>
          <w:bCs/>
        </w:rPr>
        <w:t>.</w:t>
      </w:r>
      <w:r w:rsidR="00B07FAE" w:rsidRPr="00D67DCD">
        <w:rPr>
          <w:b/>
          <w:bCs/>
        </w:rPr>
        <w:t xml:space="preserve">    </w:t>
      </w:r>
      <w:r w:rsidR="006611E0">
        <w:rPr>
          <w:b/>
          <w:bCs/>
        </w:rPr>
        <w:t xml:space="preserve">  </w:t>
      </w:r>
      <w:r w:rsidR="0075181B" w:rsidRPr="00D67DCD">
        <w:rPr>
          <w:b/>
          <w:bCs/>
        </w:rPr>
        <w:t xml:space="preserve"> </w:t>
      </w:r>
      <w:r w:rsidR="00026CBA" w:rsidRPr="00D67DCD">
        <w:rPr>
          <w:rFonts w:asciiTheme="minorHAnsi" w:hAnsiTheme="minorHAnsi" w:cstheme="minorHAnsi"/>
          <w:b/>
          <w:bCs/>
        </w:rPr>
        <w:t>District Councillors Report</w:t>
      </w:r>
    </w:p>
    <w:p w14:paraId="7B77DCAD" w14:textId="473CC651" w:rsidR="00FC0978" w:rsidRPr="00D67DCD" w:rsidRDefault="004C6BE5" w:rsidP="00063EB9">
      <w:pPr>
        <w:pStyle w:val="APCheading1"/>
        <w:spacing w:before="0"/>
      </w:pPr>
      <w:r w:rsidRPr="00D67DCD">
        <w:lastRenderedPageBreak/>
        <w:t>1</w:t>
      </w:r>
      <w:r w:rsidR="00FC724D">
        <w:t>2</w:t>
      </w:r>
      <w:r w:rsidR="00F85189" w:rsidRPr="00D67DCD">
        <w:t>.</w:t>
      </w:r>
      <w:r w:rsidR="00B07FAE" w:rsidRPr="00D67DCD">
        <w:t xml:space="preserve">     </w:t>
      </w:r>
      <w:r w:rsidR="00A85EA0" w:rsidRPr="00D67DCD">
        <w:t xml:space="preserve"> </w:t>
      </w:r>
      <w:r w:rsidR="003725EE" w:rsidRPr="00D67DCD">
        <w:t>Planning and Tree Works</w:t>
      </w:r>
    </w:p>
    <w:p w14:paraId="43C2ECDB" w14:textId="3A1FB39A" w:rsidR="009A33BF" w:rsidRPr="00E7214E" w:rsidRDefault="00FC724D" w:rsidP="00FC724D">
      <w:pPr>
        <w:pStyle w:val="APCheading1"/>
        <w:spacing w:before="0"/>
        <w:ind w:firstLine="680"/>
        <w:rPr>
          <w:rFonts w:cstheme="minorHAnsi"/>
          <w:b w:val="0"/>
          <w:bCs/>
          <w:color w:val="000000"/>
          <w:shd w:val="clear" w:color="auto" w:fill="FFFFFF"/>
        </w:rPr>
      </w:pPr>
      <w:r>
        <w:rPr>
          <w:rFonts w:cstheme="minorHAnsi"/>
          <w:b w:val="0"/>
          <w:bCs/>
          <w:color w:val="000000"/>
          <w:shd w:val="clear" w:color="auto" w:fill="FFFFFF"/>
        </w:rPr>
        <w:t>No Applications received</w:t>
      </w:r>
    </w:p>
    <w:p w14:paraId="2D59EE94" w14:textId="2CEF6049" w:rsidR="00453A48" w:rsidRPr="00D67DCD" w:rsidRDefault="00453A48" w:rsidP="00453A48">
      <w:pPr>
        <w:pStyle w:val="APCheading1"/>
        <w:spacing w:before="0"/>
        <w:rPr>
          <w:rFonts w:cstheme="minorHAnsi"/>
          <w:b w:val="0"/>
          <w:bCs/>
        </w:rPr>
      </w:pPr>
      <w:r w:rsidRPr="00D67DCD">
        <w:rPr>
          <w:rFonts w:cstheme="minorHAnsi"/>
          <w:bCs/>
        </w:rPr>
        <w:t>1</w:t>
      </w:r>
      <w:r w:rsidR="00FC724D">
        <w:rPr>
          <w:rFonts w:cstheme="minorHAnsi"/>
          <w:bCs/>
        </w:rPr>
        <w:t>3</w:t>
      </w:r>
      <w:r w:rsidRPr="00D67DCD">
        <w:rPr>
          <w:rFonts w:cstheme="minorHAnsi"/>
        </w:rPr>
        <w:t>.</w:t>
      </w:r>
      <w:r w:rsidRPr="00D67DCD">
        <w:rPr>
          <w:rFonts w:cstheme="minorHAnsi"/>
        </w:rPr>
        <w:tab/>
      </w:r>
      <w:r w:rsidRPr="00D67DCD">
        <w:rPr>
          <w:rFonts w:cstheme="minorHAnsi"/>
          <w:bCs/>
        </w:rPr>
        <w:t>Planning Correspondence and Decisions</w:t>
      </w:r>
    </w:p>
    <w:p w14:paraId="54B4F5A9" w14:textId="3B923056" w:rsidR="00BE251E" w:rsidRDefault="00BE251E" w:rsidP="002C4A41">
      <w:pPr>
        <w:pStyle w:val="APCheading1"/>
        <w:spacing w:before="0"/>
        <w:ind w:left="680"/>
        <w:rPr>
          <w:rFonts w:cstheme="minorHAnsi"/>
          <w:b w:val="0"/>
          <w:bCs/>
          <w:color w:val="000000"/>
          <w:shd w:val="clear" w:color="auto" w:fill="FFFFFF"/>
        </w:rPr>
      </w:pPr>
      <w:r>
        <w:rPr>
          <w:rFonts w:cstheme="minorHAnsi"/>
          <w:b w:val="0"/>
          <w:bCs/>
          <w:color w:val="000000"/>
          <w:shd w:val="clear" w:color="auto" w:fill="FFFFFF"/>
        </w:rPr>
        <w:t>2</w:t>
      </w:r>
      <w:r w:rsidRPr="00E7214E">
        <w:rPr>
          <w:rFonts w:cstheme="minorHAnsi"/>
          <w:b w:val="0"/>
          <w:bCs/>
          <w:color w:val="000000"/>
          <w:shd w:val="clear" w:color="auto" w:fill="FFFFFF"/>
        </w:rPr>
        <w:t>5/00350/FUL10 Sandford Leaze</w:t>
      </w:r>
      <w:r>
        <w:rPr>
          <w:rFonts w:cstheme="minorHAnsi"/>
          <w:b w:val="0"/>
          <w:bCs/>
          <w:color w:val="000000"/>
          <w:shd w:val="clear" w:color="auto" w:fill="FFFFFF"/>
        </w:rPr>
        <w:t xml:space="preserve"> -</w:t>
      </w:r>
      <w:r w:rsidRPr="00E7214E">
        <w:rPr>
          <w:rFonts w:cstheme="minorHAnsi"/>
          <w:b w:val="0"/>
          <w:bCs/>
          <w:color w:val="000000"/>
          <w:shd w:val="clear" w:color="auto" w:fill="FFFFFF"/>
        </w:rPr>
        <w:t> Erection of two storey side extension</w:t>
      </w:r>
      <w:r w:rsidR="00FC724D">
        <w:rPr>
          <w:rFonts w:cstheme="minorHAnsi"/>
          <w:b w:val="0"/>
          <w:bCs/>
          <w:color w:val="000000"/>
          <w:shd w:val="clear" w:color="auto" w:fill="FFFFFF"/>
        </w:rPr>
        <w:t xml:space="preserve"> - Permitted</w:t>
      </w:r>
    </w:p>
    <w:p w14:paraId="71D16E4A" w14:textId="1A9C1EF9" w:rsidR="00A74DC0" w:rsidRPr="002922CC" w:rsidRDefault="006106FE" w:rsidP="002922CC">
      <w:pPr>
        <w:pStyle w:val="APCheading1"/>
        <w:spacing w:before="0"/>
        <w:rPr>
          <w:rFonts w:cstheme="minorHAnsi"/>
          <w:b w:val="0"/>
          <w:bCs/>
          <w:color w:val="333333"/>
          <w:shd w:val="clear" w:color="auto" w:fill="FFFFFF"/>
        </w:rPr>
      </w:pPr>
      <w:r w:rsidRPr="002922CC">
        <w:rPr>
          <w:rFonts w:cstheme="minorHAnsi"/>
        </w:rPr>
        <w:t>1</w:t>
      </w:r>
      <w:r w:rsidR="00FC724D">
        <w:rPr>
          <w:rFonts w:cstheme="minorHAnsi"/>
        </w:rPr>
        <w:t>4</w:t>
      </w:r>
      <w:r w:rsidR="004406A9" w:rsidRPr="00E1071D">
        <w:t>.</w:t>
      </w:r>
      <w:r w:rsidR="007163A0" w:rsidRPr="00E1071D">
        <w:tab/>
      </w:r>
      <w:r w:rsidR="007163A0" w:rsidRPr="00E1071D">
        <w:rPr>
          <w:rFonts w:cstheme="minorHAnsi"/>
        </w:rPr>
        <w:t>Correspondence</w:t>
      </w:r>
    </w:p>
    <w:p w14:paraId="5D91690D" w14:textId="73C192EE" w:rsidR="000E51B8" w:rsidRPr="00D67DCD" w:rsidRDefault="00FC724D" w:rsidP="00063EB9">
      <w:pPr>
        <w:ind w:left="680" w:hanging="720"/>
        <w:rPr>
          <w:rFonts w:asciiTheme="minorHAnsi" w:hAnsiTheme="minorHAnsi"/>
        </w:rPr>
      </w:pPr>
      <w:r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1B67F5" w:rsidRPr="00D67DCD">
        <w:rPr>
          <w:rFonts w:asciiTheme="minorHAnsi" w:eastAsiaTheme="majorEastAsia" w:hAnsiTheme="minorHAnsi" w:cstheme="majorBidi"/>
          <w:b/>
          <w:szCs w:val="32"/>
        </w:rPr>
        <w:t>1</w:t>
      </w:r>
      <w:r>
        <w:rPr>
          <w:rFonts w:asciiTheme="minorHAnsi" w:eastAsiaTheme="majorEastAsia" w:hAnsiTheme="minorHAnsi" w:cstheme="majorBidi"/>
          <w:b/>
          <w:szCs w:val="32"/>
        </w:rPr>
        <w:t>5</w:t>
      </w:r>
      <w:r w:rsidR="002922CC">
        <w:rPr>
          <w:rFonts w:asciiTheme="minorHAnsi" w:eastAsiaTheme="majorEastAsia" w:hAnsiTheme="minorHAnsi" w:cstheme="majorBidi"/>
          <w:b/>
          <w:szCs w:val="32"/>
        </w:rPr>
        <w:t>.</w:t>
      </w:r>
      <w:r w:rsidR="007163A0" w:rsidRPr="00D67DCD">
        <w:rPr>
          <w:rFonts w:asciiTheme="minorHAnsi" w:eastAsiaTheme="majorEastAsia" w:hAnsiTheme="minorHAnsi" w:cstheme="majorBidi"/>
          <w:b/>
          <w:szCs w:val="32"/>
        </w:rPr>
        <w:tab/>
      </w:r>
      <w:r w:rsidR="00485AFE" w:rsidRPr="00D67DCD"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7163A0" w:rsidRPr="00D67DCD">
        <w:rPr>
          <w:rFonts w:asciiTheme="minorHAnsi" w:eastAsiaTheme="majorEastAsia" w:hAnsiTheme="minorHAnsi" w:cstheme="majorBidi"/>
          <w:b/>
          <w:szCs w:val="32"/>
        </w:rPr>
        <w:t>Councillors</w:t>
      </w:r>
      <w:r w:rsidR="007163A0" w:rsidRPr="00D67DCD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4DF4CB1C" w14:textId="5E1D9516" w:rsidR="003725EE" w:rsidRPr="00FC0978" w:rsidRDefault="00FC724D" w:rsidP="0075181B">
      <w:pPr>
        <w:ind w:left="680" w:hanging="720"/>
        <w:rPr>
          <w:rFonts w:asciiTheme="minorHAnsi" w:eastAsiaTheme="majorEastAsia" w:hAnsiTheme="minorHAnsi" w:cstheme="majorBidi"/>
          <w:b/>
          <w:szCs w:val="32"/>
        </w:rPr>
      </w:pPr>
      <w:r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926CD8" w:rsidRPr="00D67DCD">
        <w:rPr>
          <w:rFonts w:asciiTheme="minorHAnsi" w:eastAsiaTheme="majorEastAsia" w:hAnsiTheme="minorHAnsi" w:cstheme="majorBidi"/>
          <w:b/>
          <w:szCs w:val="32"/>
        </w:rPr>
        <w:t>1</w:t>
      </w:r>
      <w:r>
        <w:rPr>
          <w:rFonts w:asciiTheme="minorHAnsi" w:eastAsiaTheme="majorEastAsia" w:hAnsiTheme="minorHAnsi" w:cstheme="majorBidi"/>
          <w:b/>
          <w:szCs w:val="32"/>
        </w:rPr>
        <w:t>6</w:t>
      </w:r>
      <w:r w:rsidR="002922CC">
        <w:rPr>
          <w:rFonts w:asciiTheme="minorHAnsi" w:eastAsiaTheme="majorEastAsia" w:hAnsiTheme="minorHAnsi" w:cstheme="majorBidi"/>
          <w:b/>
          <w:szCs w:val="32"/>
        </w:rPr>
        <w:t>.</w:t>
      </w:r>
      <w:r w:rsidR="00E87406" w:rsidRPr="00D67DCD">
        <w:rPr>
          <w:rFonts w:asciiTheme="minorHAnsi" w:eastAsiaTheme="majorEastAsia" w:hAnsiTheme="minorHAnsi" w:cstheme="majorBidi"/>
          <w:b/>
          <w:szCs w:val="32"/>
        </w:rPr>
        <w:t xml:space="preserve">   </w:t>
      </w:r>
      <w:r w:rsidR="00063EB9" w:rsidRPr="00D67DCD">
        <w:rPr>
          <w:rFonts w:asciiTheme="minorHAnsi" w:eastAsiaTheme="majorEastAsia" w:hAnsiTheme="minorHAnsi" w:cstheme="majorBidi"/>
          <w:b/>
          <w:szCs w:val="32"/>
        </w:rPr>
        <w:tab/>
      </w:r>
      <w:r w:rsidR="006012BA"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7163A0" w:rsidRPr="00D67DCD">
        <w:rPr>
          <w:rFonts w:asciiTheme="minorHAnsi" w:eastAsiaTheme="majorEastAsia" w:hAnsiTheme="minorHAnsi" w:cstheme="majorBidi"/>
          <w:b/>
          <w:szCs w:val="32"/>
        </w:rPr>
        <w:t>Date and time of the Next Meeting</w:t>
      </w:r>
      <w:r w:rsidR="00DE2604" w:rsidRPr="00D67DCD"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5920E9" w:rsidRPr="00D67DCD">
        <w:rPr>
          <w:rFonts w:asciiTheme="minorHAnsi" w:eastAsiaTheme="majorEastAsia" w:hAnsiTheme="minorHAnsi" w:cstheme="majorBidi"/>
          <w:b/>
          <w:szCs w:val="32"/>
        </w:rPr>
        <w:t>–</w:t>
      </w:r>
      <w:r w:rsidR="008C4108" w:rsidRPr="00D67DCD"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4772C4" w:rsidRPr="00D67DCD">
        <w:rPr>
          <w:rFonts w:asciiTheme="minorHAnsi" w:eastAsiaTheme="majorEastAsia" w:hAnsiTheme="minorHAnsi" w:cstheme="majorBidi"/>
          <w:b/>
          <w:szCs w:val="32"/>
        </w:rPr>
        <w:t xml:space="preserve">Parish Meeting </w:t>
      </w:r>
      <w:r w:rsidR="00905155" w:rsidRPr="00D67DCD">
        <w:rPr>
          <w:rFonts w:asciiTheme="minorHAnsi" w:eastAsiaTheme="majorEastAsia" w:hAnsiTheme="minorHAnsi" w:cstheme="majorBidi"/>
          <w:b/>
          <w:szCs w:val="32"/>
        </w:rPr>
        <w:t>7.</w:t>
      </w:r>
      <w:r w:rsidR="001526BD" w:rsidRPr="00D67DCD">
        <w:rPr>
          <w:rFonts w:asciiTheme="minorHAnsi" w:eastAsiaTheme="majorEastAsia" w:hAnsiTheme="minorHAnsi" w:cstheme="majorBidi"/>
          <w:b/>
          <w:szCs w:val="32"/>
        </w:rPr>
        <w:t>00</w:t>
      </w:r>
      <w:r w:rsidR="00905155" w:rsidRPr="00D67DCD"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516DCA" w:rsidRPr="00D67DCD">
        <w:rPr>
          <w:rFonts w:asciiTheme="minorHAnsi" w:eastAsiaTheme="majorEastAsia" w:hAnsiTheme="minorHAnsi" w:cstheme="majorBidi"/>
          <w:b/>
          <w:szCs w:val="32"/>
        </w:rPr>
        <w:t xml:space="preserve">Wednesday </w:t>
      </w:r>
      <w:r>
        <w:rPr>
          <w:rFonts w:asciiTheme="minorHAnsi" w:eastAsiaTheme="majorEastAsia" w:hAnsiTheme="minorHAnsi" w:cstheme="majorBidi"/>
          <w:b/>
          <w:szCs w:val="32"/>
        </w:rPr>
        <w:t>11 June</w:t>
      </w:r>
      <w:r w:rsidR="00284BB3">
        <w:rPr>
          <w:rFonts w:asciiTheme="minorHAnsi" w:eastAsiaTheme="majorEastAsia" w:hAnsiTheme="minorHAnsi" w:cstheme="majorBidi"/>
          <w:b/>
          <w:szCs w:val="32"/>
        </w:rPr>
        <w:t xml:space="preserve"> 2025</w:t>
      </w:r>
    </w:p>
    <w:p w14:paraId="7CB888B5" w14:textId="4E6187E1" w:rsidR="00A3278A" w:rsidRDefault="00A3278A" w:rsidP="0075181B">
      <w:pPr>
        <w:ind w:left="680" w:hanging="720"/>
        <w:rPr>
          <w:rFonts w:asciiTheme="minorHAnsi" w:hAnsiTheme="minorHAnsi"/>
          <w:b/>
        </w:rPr>
      </w:pPr>
    </w:p>
    <w:p w14:paraId="7572A0FF" w14:textId="4329CD15" w:rsidR="003A07F1" w:rsidRDefault="003D3657" w:rsidP="0075181B">
      <w:pPr>
        <w:pStyle w:val="NormalWeb"/>
        <w:spacing w:after="0" w:afterAutospacing="0"/>
        <w:ind w:left="680"/>
      </w:pPr>
      <w:r>
        <w:t xml:space="preserve"> </w:t>
      </w:r>
    </w:p>
    <w:p w14:paraId="656ED8B9" w14:textId="598C7BAF" w:rsidR="002628E2" w:rsidRDefault="002628E2" w:rsidP="0075181B">
      <w:pPr>
        <w:pStyle w:val="NormalWeb"/>
        <w:spacing w:after="0" w:afterAutospacing="0"/>
        <w:ind w:left="680"/>
      </w:pPr>
    </w:p>
    <w:p w14:paraId="08BEBB85" w14:textId="77777777" w:rsidR="00566439" w:rsidRPr="00566439" w:rsidRDefault="00566439" w:rsidP="00911FE7">
      <w:pPr>
        <w:ind w:left="680"/>
      </w:pPr>
    </w:p>
    <w:sectPr w:rsidR="00566439" w:rsidRPr="00566439" w:rsidSect="00772F98">
      <w:type w:val="continuous"/>
      <w:pgSz w:w="11906" w:h="16838" w:code="9"/>
      <w:pgMar w:top="289" w:right="618" w:bottom="142" w:left="6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B0B45" w14:textId="77777777" w:rsidR="000A65F5" w:rsidRDefault="000A65F5" w:rsidP="00F84F1E">
      <w:r>
        <w:separator/>
      </w:r>
    </w:p>
  </w:endnote>
  <w:endnote w:type="continuationSeparator" w:id="0">
    <w:p w14:paraId="13524FB3" w14:textId="77777777" w:rsidR="000A65F5" w:rsidRDefault="000A65F5" w:rsidP="00F84F1E">
      <w:r>
        <w:continuationSeparator/>
      </w:r>
    </w:p>
  </w:endnote>
  <w:endnote w:type="continuationNotice" w:id="1">
    <w:p w14:paraId="3797D86F" w14:textId="77777777" w:rsidR="000A65F5" w:rsidRDefault="000A6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849A8" w14:textId="77777777" w:rsidR="000A65F5" w:rsidRDefault="000A65F5" w:rsidP="00F84F1E">
      <w:r>
        <w:separator/>
      </w:r>
    </w:p>
  </w:footnote>
  <w:footnote w:type="continuationSeparator" w:id="0">
    <w:p w14:paraId="3412F18A" w14:textId="77777777" w:rsidR="000A65F5" w:rsidRDefault="000A65F5" w:rsidP="00F84F1E">
      <w:r>
        <w:continuationSeparator/>
      </w:r>
    </w:p>
  </w:footnote>
  <w:footnote w:type="continuationNotice" w:id="1">
    <w:p w14:paraId="1F083CB1" w14:textId="77777777" w:rsidR="000A65F5" w:rsidRDefault="000A65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282" w:hanging="360"/>
      </w:pPr>
    </w:lvl>
    <w:lvl w:ilvl="1">
      <w:start w:val="1"/>
      <w:numFmt w:val="decimal"/>
      <w:lvlText w:val="%1.%2."/>
      <w:lvlJc w:val="left"/>
      <w:pPr>
        <w:ind w:left="714" w:hanging="432"/>
      </w:pPr>
    </w:lvl>
    <w:lvl w:ilvl="2">
      <w:start w:val="1"/>
      <w:numFmt w:val="decimal"/>
      <w:lvlText w:val="%1.%2.%3."/>
      <w:lvlJc w:val="left"/>
      <w:pPr>
        <w:ind w:left="1146" w:hanging="504"/>
      </w:pPr>
    </w:lvl>
    <w:lvl w:ilvl="3">
      <w:start w:val="1"/>
      <w:numFmt w:val="decimal"/>
      <w:lvlText w:val="%1.%2.%3.%4."/>
      <w:lvlJc w:val="left"/>
      <w:pPr>
        <w:ind w:left="1650" w:hanging="648"/>
      </w:pPr>
    </w:lvl>
    <w:lvl w:ilvl="4">
      <w:start w:val="1"/>
      <w:numFmt w:val="decimal"/>
      <w:lvlText w:val="%1.%2.%3.%4.%5."/>
      <w:lvlJc w:val="left"/>
      <w:pPr>
        <w:ind w:left="2154" w:hanging="792"/>
      </w:pPr>
    </w:lvl>
    <w:lvl w:ilvl="5">
      <w:start w:val="1"/>
      <w:numFmt w:val="decimal"/>
      <w:lvlText w:val="%1.%2.%3.%4.%5.%6."/>
      <w:lvlJc w:val="left"/>
      <w:pPr>
        <w:ind w:left="2658" w:hanging="936"/>
      </w:pPr>
    </w:lvl>
    <w:lvl w:ilvl="6">
      <w:start w:val="1"/>
      <w:numFmt w:val="decimal"/>
      <w:lvlText w:val="%1.%2.%3.%4.%5.%6.%7."/>
      <w:lvlJc w:val="left"/>
      <w:pPr>
        <w:ind w:left="3162" w:hanging="1080"/>
      </w:pPr>
    </w:lvl>
    <w:lvl w:ilvl="7">
      <w:start w:val="1"/>
      <w:numFmt w:val="decimal"/>
      <w:lvlText w:val="%1.%2.%3.%4.%5.%6.%7.%8."/>
      <w:lvlJc w:val="left"/>
      <w:pPr>
        <w:ind w:left="3666" w:hanging="1224"/>
      </w:pPr>
    </w:lvl>
    <w:lvl w:ilvl="8">
      <w:start w:val="1"/>
      <w:numFmt w:val="decimal"/>
      <w:lvlText w:val="%1.%2.%3.%4.%5.%6.%7.%8.%9."/>
      <w:lvlJc w:val="left"/>
      <w:pPr>
        <w:ind w:left="4242" w:hanging="144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214B5E"/>
    <w:multiLevelType w:val="hybridMultilevel"/>
    <w:tmpl w:val="38E64F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971E1"/>
    <w:multiLevelType w:val="multilevel"/>
    <w:tmpl w:val="30B638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7325DD"/>
    <w:multiLevelType w:val="hybridMultilevel"/>
    <w:tmpl w:val="B21EC04C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0EA510E9"/>
    <w:multiLevelType w:val="hybridMultilevel"/>
    <w:tmpl w:val="4062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92425CD"/>
    <w:multiLevelType w:val="hybridMultilevel"/>
    <w:tmpl w:val="917CEE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0E51DC"/>
    <w:multiLevelType w:val="hybridMultilevel"/>
    <w:tmpl w:val="729407B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D1C7879"/>
    <w:multiLevelType w:val="multilevel"/>
    <w:tmpl w:val="FD681B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157D05"/>
    <w:multiLevelType w:val="hybridMultilevel"/>
    <w:tmpl w:val="10AC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25151"/>
    <w:multiLevelType w:val="hybridMultilevel"/>
    <w:tmpl w:val="D2C692E4"/>
    <w:lvl w:ilvl="0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A2D3138"/>
    <w:multiLevelType w:val="hybridMultilevel"/>
    <w:tmpl w:val="005649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E55BF1"/>
    <w:multiLevelType w:val="hybridMultilevel"/>
    <w:tmpl w:val="0D584D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6E719C"/>
    <w:multiLevelType w:val="multilevel"/>
    <w:tmpl w:val="5A700C9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E67FA1"/>
    <w:multiLevelType w:val="multilevel"/>
    <w:tmpl w:val="1EF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1B6FBC"/>
    <w:multiLevelType w:val="multilevel"/>
    <w:tmpl w:val="B76411E6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2356256"/>
    <w:multiLevelType w:val="hybridMultilevel"/>
    <w:tmpl w:val="A01CEC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4F4540"/>
    <w:multiLevelType w:val="hybridMultilevel"/>
    <w:tmpl w:val="DB7804F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30BEA"/>
    <w:multiLevelType w:val="hybridMultilevel"/>
    <w:tmpl w:val="8750A2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FC21E4"/>
    <w:multiLevelType w:val="hybridMultilevel"/>
    <w:tmpl w:val="E6642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430CF"/>
    <w:multiLevelType w:val="multilevel"/>
    <w:tmpl w:val="47E0AA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6" w15:restartNumberingAfterBreak="0">
    <w:nsid w:val="515854E3"/>
    <w:multiLevelType w:val="hybridMultilevel"/>
    <w:tmpl w:val="A2B205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785D60"/>
    <w:multiLevelType w:val="hybridMultilevel"/>
    <w:tmpl w:val="DCB499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1A3670"/>
    <w:multiLevelType w:val="hybridMultilevel"/>
    <w:tmpl w:val="5B6A5CEC"/>
    <w:lvl w:ilvl="0" w:tplc="08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9" w15:restartNumberingAfterBreak="0">
    <w:nsid w:val="5AD024E6"/>
    <w:multiLevelType w:val="hybridMultilevel"/>
    <w:tmpl w:val="9176E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825A4"/>
    <w:multiLevelType w:val="hybridMultilevel"/>
    <w:tmpl w:val="6EFA066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1DB5CB8"/>
    <w:multiLevelType w:val="multilevel"/>
    <w:tmpl w:val="A620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C81F6E"/>
    <w:multiLevelType w:val="hybridMultilevel"/>
    <w:tmpl w:val="FD8EB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53113"/>
    <w:multiLevelType w:val="hybridMultilevel"/>
    <w:tmpl w:val="151C4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191BBC"/>
    <w:multiLevelType w:val="hybridMultilevel"/>
    <w:tmpl w:val="58760B64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69966960"/>
    <w:multiLevelType w:val="hybridMultilevel"/>
    <w:tmpl w:val="C28059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9C621F7"/>
    <w:multiLevelType w:val="hybridMultilevel"/>
    <w:tmpl w:val="63F8BF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781DE7"/>
    <w:multiLevelType w:val="hybridMultilevel"/>
    <w:tmpl w:val="D6AAB5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FD33824"/>
    <w:multiLevelType w:val="hybridMultilevel"/>
    <w:tmpl w:val="FB06B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3D2124"/>
    <w:multiLevelType w:val="hybridMultilevel"/>
    <w:tmpl w:val="540817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0A53850"/>
    <w:multiLevelType w:val="hybridMultilevel"/>
    <w:tmpl w:val="9BE8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6399A"/>
    <w:multiLevelType w:val="hybridMultilevel"/>
    <w:tmpl w:val="1E70F9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4D0A56"/>
    <w:multiLevelType w:val="multilevel"/>
    <w:tmpl w:val="4C7490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0D307D"/>
    <w:multiLevelType w:val="hybridMultilevel"/>
    <w:tmpl w:val="9F90E69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20AA8"/>
    <w:multiLevelType w:val="hybridMultilevel"/>
    <w:tmpl w:val="E676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B0287"/>
    <w:multiLevelType w:val="hybridMultilevel"/>
    <w:tmpl w:val="3A123F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4225572">
    <w:abstractNumId w:val="1"/>
  </w:num>
  <w:num w:numId="2" w16cid:durableId="1134715838">
    <w:abstractNumId w:val="6"/>
  </w:num>
  <w:num w:numId="3" w16cid:durableId="752122318">
    <w:abstractNumId w:val="15"/>
  </w:num>
  <w:num w:numId="4" w16cid:durableId="805197369">
    <w:abstractNumId w:val="37"/>
  </w:num>
  <w:num w:numId="5" w16cid:durableId="1957443800">
    <w:abstractNumId w:val="20"/>
  </w:num>
  <w:num w:numId="6" w16cid:durableId="301735270">
    <w:abstractNumId w:val="45"/>
  </w:num>
  <w:num w:numId="7" w16cid:durableId="2092964964">
    <w:abstractNumId w:val="0"/>
  </w:num>
  <w:num w:numId="8" w16cid:durableId="421226089">
    <w:abstractNumId w:val="22"/>
  </w:num>
  <w:num w:numId="9" w16cid:durableId="731195571">
    <w:abstractNumId w:val="4"/>
  </w:num>
  <w:num w:numId="10" w16cid:durableId="1810707047">
    <w:abstractNumId w:val="25"/>
  </w:num>
  <w:num w:numId="11" w16cid:durableId="1159615196">
    <w:abstractNumId w:val="40"/>
  </w:num>
  <w:num w:numId="12" w16cid:durableId="658733743">
    <w:abstractNumId w:val="16"/>
  </w:num>
  <w:num w:numId="13" w16cid:durableId="747507807">
    <w:abstractNumId w:val="44"/>
  </w:num>
  <w:num w:numId="14" w16cid:durableId="2142772119">
    <w:abstractNumId w:val="31"/>
  </w:num>
  <w:num w:numId="15" w16cid:durableId="450129131">
    <w:abstractNumId w:val="7"/>
  </w:num>
  <w:num w:numId="16" w16cid:durableId="275983739">
    <w:abstractNumId w:val="3"/>
  </w:num>
  <w:num w:numId="17" w16cid:durableId="1959294713">
    <w:abstractNumId w:val="24"/>
  </w:num>
  <w:num w:numId="18" w16cid:durableId="341516005">
    <w:abstractNumId w:val="43"/>
  </w:num>
  <w:num w:numId="19" w16cid:durableId="1411656418">
    <w:abstractNumId w:val="27"/>
  </w:num>
  <w:num w:numId="20" w16cid:durableId="284041192">
    <w:abstractNumId w:val="38"/>
  </w:num>
  <w:num w:numId="21" w16cid:durableId="585384071">
    <w:abstractNumId w:val="10"/>
  </w:num>
  <w:num w:numId="22" w16cid:durableId="2121416328">
    <w:abstractNumId w:val="19"/>
  </w:num>
  <w:num w:numId="23" w16cid:durableId="336537362">
    <w:abstractNumId w:val="34"/>
  </w:num>
  <w:num w:numId="24" w16cid:durableId="1053389071">
    <w:abstractNumId w:val="13"/>
  </w:num>
  <w:num w:numId="25" w16cid:durableId="1480414204">
    <w:abstractNumId w:val="30"/>
  </w:num>
  <w:num w:numId="26" w16cid:durableId="823476403">
    <w:abstractNumId w:val="9"/>
  </w:num>
  <w:num w:numId="27" w16cid:durableId="1381981104">
    <w:abstractNumId w:val="14"/>
  </w:num>
  <w:num w:numId="28" w16cid:durableId="468325727">
    <w:abstractNumId w:val="11"/>
  </w:num>
  <w:num w:numId="29" w16cid:durableId="1200819222">
    <w:abstractNumId w:val="41"/>
  </w:num>
  <w:num w:numId="30" w16cid:durableId="103309999">
    <w:abstractNumId w:val="5"/>
  </w:num>
  <w:num w:numId="31" w16cid:durableId="1655261929">
    <w:abstractNumId w:val="46"/>
  </w:num>
  <w:num w:numId="32" w16cid:durableId="500464271">
    <w:abstractNumId w:val="12"/>
  </w:num>
  <w:num w:numId="33" w16cid:durableId="1791510465">
    <w:abstractNumId w:val="23"/>
  </w:num>
  <w:num w:numId="34" w16cid:durableId="870806865">
    <w:abstractNumId w:val="32"/>
  </w:num>
  <w:num w:numId="35" w16cid:durableId="1609770762">
    <w:abstractNumId w:val="18"/>
  </w:num>
  <w:num w:numId="36" w16cid:durableId="159077178">
    <w:abstractNumId w:val="29"/>
  </w:num>
  <w:num w:numId="37" w16cid:durableId="86539197">
    <w:abstractNumId w:val="17"/>
  </w:num>
  <w:num w:numId="38" w16cid:durableId="981542600">
    <w:abstractNumId w:val="21"/>
  </w:num>
  <w:num w:numId="39" w16cid:durableId="746651797">
    <w:abstractNumId w:val="47"/>
  </w:num>
  <w:num w:numId="40" w16cid:durableId="312295592">
    <w:abstractNumId w:val="42"/>
  </w:num>
  <w:num w:numId="41" w16cid:durableId="1440562388">
    <w:abstractNumId w:val="28"/>
  </w:num>
  <w:num w:numId="42" w16cid:durableId="824665168">
    <w:abstractNumId w:val="36"/>
  </w:num>
  <w:num w:numId="43" w16cid:durableId="442070546">
    <w:abstractNumId w:val="26"/>
  </w:num>
  <w:num w:numId="44" w16cid:durableId="310141818">
    <w:abstractNumId w:val="2"/>
  </w:num>
  <w:num w:numId="45" w16cid:durableId="1841851545">
    <w:abstractNumId w:val="33"/>
  </w:num>
  <w:num w:numId="46" w16cid:durableId="125318743">
    <w:abstractNumId w:val="39"/>
  </w:num>
  <w:num w:numId="47" w16cid:durableId="1810241607">
    <w:abstractNumId w:val="8"/>
  </w:num>
  <w:num w:numId="48" w16cid:durableId="99164290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353"/>
    <w:rsid w:val="00000929"/>
    <w:rsid w:val="00000AFC"/>
    <w:rsid w:val="00002016"/>
    <w:rsid w:val="000065CA"/>
    <w:rsid w:val="00006C76"/>
    <w:rsid w:val="000076FE"/>
    <w:rsid w:val="000119BB"/>
    <w:rsid w:val="00011B67"/>
    <w:rsid w:val="00011B91"/>
    <w:rsid w:val="0001280F"/>
    <w:rsid w:val="00012AF9"/>
    <w:rsid w:val="00013398"/>
    <w:rsid w:val="00016EE9"/>
    <w:rsid w:val="00017E70"/>
    <w:rsid w:val="00020A3E"/>
    <w:rsid w:val="00020FF8"/>
    <w:rsid w:val="00021F7F"/>
    <w:rsid w:val="00023734"/>
    <w:rsid w:val="00023754"/>
    <w:rsid w:val="00024806"/>
    <w:rsid w:val="00024FE8"/>
    <w:rsid w:val="00026CBA"/>
    <w:rsid w:val="00027C37"/>
    <w:rsid w:val="000307B7"/>
    <w:rsid w:val="000307C5"/>
    <w:rsid w:val="00033500"/>
    <w:rsid w:val="00035505"/>
    <w:rsid w:val="00037028"/>
    <w:rsid w:val="00037067"/>
    <w:rsid w:val="00037ABB"/>
    <w:rsid w:val="00037B9C"/>
    <w:rsid w:val="00040024"/>
    <w:rsid w:val="00040839"/>
    <w:rsid w:val="00041E51"/>
    <w:rsid w:val="000435AE"/>
    <w:rsid w:val="0004631C"/>
    <w:rsid w:val="0004768E"/>
    <w:rsid w:val="00047875"/>
    <w:rsid w:val="00047CD4"/>
    <w:rsid w:val="00047CD8"/>
    <w:rsid w:val="00047EF0"/>
    <w:rsid w:val="000505AF"/>
    <w:rsid w:val="00050F6E"/>
    <w:rsid w:val="000554B6"/>
    <w:rsid w:val="00055D53"/>
    <w:rsid w:val="000576C7"/>
    <w:rsid w:val="00061556"/>
    <w:rsid w:val="00062F7B"/>
    <w:rsid w:val="0006315C"/>
    <w:rsid w:val="000638DE"/>
    <w:rsid w:val="00063EB9"/>
    <w:rsid w:val="00066BEB"/>
    <w:rsid w:val="00067668"/>
    <w:rsid w:val="000677A8"/>
    <w:rsid w:val="0007045B"/>
    <w:rsid w:val="00070C80"/>
    <w:rsid w:val="00071501"/>
    <w:rsid w:val="000728A6"/>
    <w:rsid w:val="0007349A"/>
    <w:rsid w:val="00073ED9"/>
    <w:rsid w:val="0007468A"/>
    <w:rsid w:val="00075F67"/>
    <w:rsid w:val="00076ECD"/>
    <w:rsid w:val="000807B7"/>
    <w:rsid w:val="000817C3"/>
    <w:rsid w:val="0008298A"/>
    <w:rsid w:val="00083698"/>
    <w:rsid w:val="00084391"/>
    <w:rsid w:val="0008656B"/>
    <w:rsid w:val="000908CE"/>
    <w:rsid w:val="0009111E"/>
    <w:rsid w:val="00096D18"/>
    <w:rsid w:val="00097DE8"/>
    <w:rsid w:val="000A0673"/>
    <w:rsid w:val="000A1051"/>
    <w:rsid w:val="000A1521"/>
    <w:rsid w:val="000A482C"/>
    <w:rsid w:val="000A5F45"/>
    <w:rsid w:val="000A606F"/>
    <w:rsid w:val="000A6570"/>
    <w:rsid w:val="000A65F5"/>
    <w:rsid w:val="000A7481"/>
    <w:rsid w:val="000A7D1F"/>
    <w:rsid w:val="000B0E44"/>
    <w:rsid w:val="000B3341"/>
    <w:rsid w:val="000B4177"/>
    <w:rsid w:val="000B5037"/>
    <w:rsid w:val="000C09DE"/>
    <w:rsid w:val="000C13FE"/>
    <w:rsid w:val="000C1790"/>
    <w:rsid w:val="000C2721"/>
    <w:rsid w:val="000C4E65"/>
    <w:rsid w:val="000C6D84"/>
    <w:rsid w:val="000D05F2"/>
    <w:rsid w:val="000D11F4"/>
    <w:rsid w:val="000D1E49"/>
    <w:rsid w:val="000D2593"/>
    <w:rsid w:val="000D2658"/>
    <w:rsid w:val="000D3837"/>
    <w:rsid w:val="000D5782"/>
    <w:rsid w:val="000D5AD6"/>
    <w:rsid w:val="000D642B"/>
    <w:rsid w:val="000D748B"/>
    <w:rsid w:val="000E1860"/>
    <w:rsid w:val="000E4331"/>
    <w:rsid w:val="000E51B8"/>
    <w:rsid w:val="000E58B4"/>
    <w:rsid w:val="000E5910"/>
    <w:rsid w:val="000F007D"/>
    <w:rsid w:val="000F0BDC"/>
    <w:rsid w:val="000F0CBB"/>
    <w:rsid w:val="000F27DE"/>
    <w:rsid w:val="000F3C2B"/>
    <w:rsid w:val="000F3E5D"/>
    <w:rsid w:val="000F4ADD"/>
    <w:rsid w:val="000F7A5F"/>
    <w:rsid w:val="000F7F93"/>
    <w:rsid w:val="00100978"/>
    <w:rsid w:val="00100A1D"/>
    <w:rsid w:val="00101984"/>
    <w:rsid w:val="001049A4"/>
    <w:rsid w:val="001051F6"/>
    <w:rsid w:val="001070B4"/>
    <w:rsid w:val="00110521"/>
    <w:rsid w:val="00111525"/>
    <w:rsid w:val="00111690"/>
    <w:rsid w:val="00111E3A"/>
    <w:rsid w:val="001131A5"/>
    <w:rsid w:val="00113AFA"/>
    <w:rsid w:val="00113EE5"/>
    <w:rsid w:val="001147A7"/>
    <w:rsid w:val="001153B8"/>
    <w:rsid w:val="00117111"/>
    <w:rsid w:val="00121DC6"/>
    <w:rsid w:val="001234CB"/>
    <w:rsid w:val="001244B1"/>
    <w:rsid w:val="00124DEE"/>
    <w:rsid w:val="00125547"/>
    <w:rsid w:val="00125B6E"/>
    <w:rsid w:val="0012632F"/>
    <w:rsid w:val="00126383"/>
    <w:rsid w:val="001300B0"/>
    <w:rsid w:val="00133BA8"/>
    <w:rsid w:val="00133E4E"/>
    <w:rsid w:val="00134EA2"/>
    <w:rsid w:val="00140EDE"/>
    <w:rsid w:val="00142453"/>
    <w:rsid w:val="00142F22"/>
    <w:rsid w:val="001437A8"/>
    <w:rsid w:val="0014382F"/>
    <w:rsid w:val="00144069"/>
    <w:rsid w:val="0014454B"/>
    <w:rsid w:val="00144811"/>
    <w:rsid w:val="0014698F"/>
    <w:rsid w:val="00150443"/>
    <w:rsid w:val="00150C86"/>
    <w:rsid w:val="001510E0"/>
    <w:rsid w:val="00151D95"/>
    <w:rsid w:val="001526BD"/>
    <w:rsid w:val="001531BC"/>
    <w:rsid w:val="00153BBD"/>
    <w:rsid w:val="00153D9E"/>
    <w:rsid w:val="00154B89"/>
    <w:rsid w:val="00160561"/>
    <w:rsid w:val="001609A8"/>
    <w:rsid w:val="00161283"/>
    <w:rsid w:val="001638EF"/>
    <w:rsid w:val="00163A14"/>
    <w:rsid w:val="0016416A"/>
    <w:rsid w:val="00164FBA"/>
    <w:rsid w:val="00165409"/>
    <w:rsid w:val="00166525"/>
    <w:rsid w:val="00167147"/>
    <w:rsid w:val="00170E63"/>
    <w:rsid w:val="00171429"/>
    <w:rsid w:val="00171501"/>
    <w:rsid w:val="0017193B"/>
    <w:rsid w:val="001728FC"/>
    <w:rsid w:val="00172F5A"/>
    <w:rsid w:val="00172F71"/>
    <w:rsid w:val="00174E4D"/>
    <w:rsid w:val="001755A3"/>
    <w:rsid w:val="00180640"/>
    <w:rsid w:val="00180CB9"/>
    <w:rsid w:val="001827B7"/>
    <w:rsid w:val="00182FED"/>
    <w:rsid w:val="00183AF8"/>
    <w:rsid w:val="00185B32"/>
    <w:rsid w:val="0019160A"/>
    <w:rsid w:val="00192E46"/>
    <w:rsid w:val="00194249"/>
    <w:rsid w:val="0019530D"/>
    <w:rsid w:val="0019679F"/>
    <w:rsid w:val="001A0A48"/>
    <w:rsid w:val="001A0DF8"/>
    <w:rsid w:val="001A2540"/>
    <w:rsid w:val="001A2947"/>
    <w:rsid w:val="001A371C"/>
    <w:rsid w:val="001A3773"/>
    <w:rsid w:val="001A3809"/>
    <w:rsid w:val="001A4C60"/>
    <w:rsid w:val="001A68F0"/>
    <w:rsid w:val="001A6C21"/>
    <w:rsid w:val="001A79F6"/>
    <w:rsid w:val="001B4066"/>
    <w:rsid w:val="001B5178"/>
    <w:rsid w:val="001B57B6"/>
    <w:rsid w:val="001B5DAC"/>
    <w:rsid w:val="001B67F5"/>
    <w:rsid w:val="001B7A58"/>
    <w:rsid w:val="001C1884"/>
    <w:rsid w:val="001C18BB"/>
    <w:rsid w:val="001C2F23"/>
    <w:rsid w:val="001C36A6"/>
    <w:rsid w:val="001C6EDC"/>
    <w:rsid w:val="001D0AC3"/>
    <w:rsid w:val="001D11BD"/>
    <w:rsid w:val="001D327D"/>
    <w:rsid w:val="001D334E"/>
    <w:rsid w:val="001D3B0E"/>
    <w:rsid w:val="001D5C0D"/>
    <w:rsid w:val="001D5CF5"/>
    <w:rsid w:val="001E00A4"/>
    <w:rsid w:val="001E16DF"/>
    <w:rsid w:val="001E2697"/>
    <w:rsid w:val="001E5E2F"/>
    <w:rsid w:val="001F01A2"/>
    <w:rsid w:val="001F3A6A"/>
    <w:rsid w:val="001F4D6C"/>
    <w:rsid w:val="001F4F7A"/>
    <w:rsid w:val="001F6692"/>
    <w:rsid w:val="001F7810"/>
    <w:rsid w:val="001F7B47"/>
    <w:rsid w:val="00200441"/>
    <w:rsid w:val="00201BA2"/>
    <w:rsid w:val="00201DFB"/>
    <w:rsid w:val="00201FAF"/>
    <w:rsid w:val="002021E5"/>
    <w:rsid w:val="00202B9A"/>
    <w:rsid w:val="0020348A"/>
    <w:rsid w:val="002038E0"/>
    <w:rsid w:val="002046F3"/>
    <w:rsid w:val="00204B4E"/>
    <w:rsid w:val="0020508E"/>
    <w:rsid w:val="002059FE"/>
    <w:rsid w:val="00205D76"/>
    <w:rsid w:val="002079F4"/>
    <w:rsid w:val="00210104"/>
    <w:rsid w:val="00210385"/>
    <w:rsid w:val="00210C73"/>
    <w:rsid w:val="002113F7"/>
    <w:rsid w:val="0021156D"/>
    <w:rsid w:val="002135F1"/>
    <w:rsid w:val="002158CF"/>
    <w:rsid w:val="002162E0"/>
    <w:rsid w:val="002167D0"/>
    <w:rsid w:val="00216B40"/>
    <w:rsid w:val="00220042"/>
    <w:rsid w:val="00221466"/>
    <w:rsid w:val="002215A1"/>
    <w:rsid w:val="0022187C"/>
    <w:rsid w:val="002219E8"/>
    <w:rsid w:val="002241B7"/>
    <w:rsid w:val="0022648F"/>
    <w:rsid w:val="0022650A"/>
    <w:rsid w:val="00232829"/>
    <w:rsid w:val="00234516"/>
    <w:rsid w:val="002362F4"/>
    <w:rsid w:val="00237150"/>
    <w:rsid w:val="00237F3B"/>
    <w:rsid w:val="002407F2"/>
    <w:rsid w:val="00240ACC"/>
    <w:rsid w:val="00242C8D"/>
    <w:rsid w:val="00242E34"/>
    <w:rsid w:val="002446F2"/>
    <w:rsid w:val="00244F23"/>
    <w:rsid w:val="0024577E"/>
    <w:rsid w:val="0024629C"/>
    <w:rsid w:val="00247FBB"/>
    <w:rsid w:val="00254CAE"/>
    <w:rsid w:val="0025586C"/>
    <w:rsid w:val="00257E6F"/>
    <w:rsid w:val="00260749"/>
    <w:rsid w:val="002611DC"/>
    <w:rsid w:val="00261CE5"/>
    <w:rsid w:val="00262460"/>
    <w:rsid w:val="00262620"/>
    <w:rsid w:val="002628E2"/>
    <w:rsid w:val="00262C1B"/>
    <w:rsid w:val="00262F5B"/>
    <w:rsid w:val="002633CC"/>
    <w:rsid w:val="00264121"/>
    <w:rsid w:val="00264208"/>
    <w:rsid w:val="002706DA"/>
    <w:rsid w:val="002706E0"/>
    <w:rsid w:val="00271028"/>
    <w:rsid w:val="00271A24"/>
    <w:rsid w:val="00274548"/>
    <w:rsid w:val="00274880"/>
    <w:rsid w:val="00276EFD"/>
    <w:rsid w:val="0028154B"/>
    <w:rsid w:val="00284BB3"/>
    <w:rsid w:val="002914F9"/>
    <w:rsid w:val="00291C35"/>
    <w:rsid w:val="002922CC"/>
    <w:rsid w:val="00292E78"/>
    <w:rsid w:val="00293FF9"/>
    <w:rsid w:val="00296935"/>
    <w:rsid w:val="00296FF9"/>
    <w:rsid w:val="002A0358"/>
    <w:rsid w:val="002A109A"/>
    <w:rsid w:val="002A2A5B"/>
    <w:rsid w:val="002A336C"/>
    <w:rsid w:val="002A33B2"/>
    <w:rsid w:val="002A49B3"/>
    <w:rsid w:val="002A6DCF"/>
    <w:rsid w:val="002B0994"/>
    <w:rsid w:val="002B0CAD"/>
    <w:rsid w:val="002B23A2"/>
    <w:rsid w:val="002B3457"/>
    <w:rsid w:val="002B6A40"/>
    <w:rsid w:val="002B72A4"/>
    <w:rsid w:val="002B782C"/>
    <w:rsid w:val="002C4758"/>
    <w:rsid w:val="002C4A41"/>
    <w:rsid w:val="002C68EF"/>
    <w:rsid w:val="002C7694"/>
    <w:rsid w:val="002D00B5"/>
    <w:rsid w:val="002D2AF6"/>
    <w:rsid w:val="002D358A"/>
    <w:rsid w:val="002D39E9"/>
    <w:rsid w:val="002D4B0E"/>
    <w:rsid w:val="002D6381"/>
    <w:rsid w:val="002D6BF1"/>
    <w:rsid w:val="002E0216"/>
    <w:rsid w:val="002E05A6"/>
    <w:rsid w:val="002E0609"/>
    <w:rsid w:val="002E0A3C"/>
    <w:rsid w:val="002E13BE"/>
    <w:rsid w:val="002E1F46"/>
    <w:rsid w:val="002E22E7"/>
    <w:rsid w:val="002E2C69"/>
    <w:rsid w:val="002E4004"/>
    <w:rsid w:val="002E403E"/>
    <w:rsid w:val="002E47F6"/>
    <w:rsid w:val="002E530D"/>
    <w:rsid w:val="002E6E89"/>
    <w:rsid w:val="002F0016"/>
    <w:rsid w:val="002F0B07"/>
    <w:rsid w:val="002F0E1A"/>
    <w:rsid w:val="002F4240"/>
    <w:rsid w:val="002F4528"/>
    <w:rsid w:val="002F4D0C"/>
    <w:rsid w:val="002F56A0"/>
    <w:rsid w:val="002F794C"/>
    <w:rsid w:val="002F7E39"/>
    <w:rsid w:val="003006C1"/>
    <w:rsid w:val="00300F52"/>
    <w:rsid w:val="00301E22"/>
    <w:rsid w:val="00304766"/>
    <w:rsid w:val="0030508A"/>
    <w:rsid w:val="003068E2"/>
    <w:rsid w:val="00306C0A"/>
    <w:rsid w:val="00307461"/>
    <w:rsid w:val="003074D6"/>
    <w:rsid w:val="003105C5"/>
    <w:rsid w:val="00311846"/>
    <w:rsid w:val="00311ACB"/>
    <w:rsid w:val="00313120"/>
    <w:rsid w:val="00315EE9"/>
    <w:rsid w:val="0031662B"/>
    <w:rsid w:val="003168CF"/>
    <w:rsid w:val="00316ADE"/>
    <w:rsid w:val="0032138F"/>
    <w:rsid w:val="00321930"/>
    <w:rsid w:val="003221ED"/>
    <w:rsid w:val="00322D45"/>
    <w:rsid w:val="0032315C"/>
    <w:rsid w:val="00323270"/>
    <w:rsid w:val="00323AE2"/>
    <w:rsid w:val="00323D95"/>
    <w:rsid w:val="00324CC6"/>
    <w:rsid w:val="0032577A"/>
    <w:rsid w:val="00326DBA"/>
    <w:rsid w:val="00326DEE"/>
    <w:rsid w:val="00330220"/>
    <w:rsid w:val="003311D7"/>
    <w:rsid w:val="0033214F"/>
    <w:rsid w:val="00332D39"/>
    <w:rsid w:val="00333FD2"/>
    <w:rsid w:val="0034049F"/>
    <w:rsid w:val="00341642"/>
    <w:rsid w:val="00341DF3"/>
    <w:rsid w:val="00343762"/>
    <w:rsid w:val="0035012D"/>
    <w:rsid w:val="0035054C"/>
    <w:rsid w:val="003506CF"/>
    <w:rsid w:val="003507D9"/>
    <w:rsid w:val="00350D7F"/>
    <w:rsid w:val="00351206"/>
    <w:rsid w:val="00352097"/>
    <w:rsid w:val="00352523"/>
    <w:rsid w:val="00352868"/>
    <w:rsid w:val="00353738"/>
    <w:rsid w:val="003539A0"/>
    <w:rsid w:val="00355D01"/>
    <w:rsid w:val="00355DA0"/>
    <w:rsid w:val="00360058"/>
    <w:rsid w:val="00361262"/>
    <w:rsid w:val="00361E72"/>
    <w:rsid w:val="003639B0"/>
    <w:rsid w:val="00364579"/>
    <w:rsid w:val="0036470C"/>
    <w:rsid w:val="00364D46"/>
    <w:rsid w:val="00365EEE"/>
    <w:rsid w:val="00371198"/>
    <w:rsid w:val="003716A6"/>
    <w:rsid w:val="00371E2D"/>
    <w:rsid w:val="00371FA9"/>
    <w:rsid w:val="003720E8"/>
    <w:rsid w:val="003725EE"/>
    <w:rsid w:val="00373C76"/>
    <w:rsid w:val="0037774F"/>
    <w:rsid w:val="00377DAA"/>
    <w:rsid w:val="003807F0"/>
    <w:rsid w:val="00381735"/>
    <w:rsid w:val="00382144"/>
    <w:rsid w:val="00382787"/>
    <w:rsid w:val="00382CC2"/>
    <w:rsid w:val="003831A2"/>
    <w:rsid w:val="00383C1A"/>
    <w:rsid w:val="003848F0"/>
    <w:rsid w:val="00385A94"/>
    <w:rsid w:val="00386641"/>
    <w:rsid w:val="003868C0"/>
    <w:rsid w:val="00390B9C"/>
    <w:rsid w:val="00390F8D"/>
    <w:rsid w:val="00392208"/>
    <w:rsid w:val="00392D8B"/>
    <w:rsid w:val="0039375E"/>
    <w:rsid w:val="003958EE"/>
    <w:rsid w:val="00395DE6"/>
    <w:rsid w:val="0039776A"/>
    <w:rsid w:val="003A02C7"/>
    <w:rsid w:val="003A07F1"/>
    <w:rsid w:val="003A1DE6"/>
    <w:rsid w:val="003A2102"/>
    <w:rsid w:val="003A2652"/>
    <w:rsid w:val="003A2F35"/>
    <w:rsid w:val="003A2F44"/>
    <w:rsid w:val="003A4379"/>
    <w:rsid w:val="003A50F6"/>
    <w:rsid w:val="003A58DE"/>
    <w:rsid w:val="003A5B20"/>
    <w:rsid w:val="003A5DE9"/>
    <w:rsid w:val="003A6B21"/>
    <w:rsid w:val="003A6E1D"/>
    <w:rsid w:val="003A7254"/>
    <w:rsid w:val="003B0D88"/>
    <w:rsid w:val="003B14E7"/>
    <w:rsid w:val="003B1B65"/>
    <w:rsid w:val="003B21B0"/>
    <w:rsid w:val="003B26AE"/>
    <w:rsid w:val="003B29C9"/>
    <w:rsid w:val="003B3AE4"/>
    <w:rsid w:val="003B4971"/>
    <w:rsid w:val="003B5C4C"/>
    <w:rsid w:val="003C08E9"/>
    <w:rsid w:val="003C14E3"/>
    <w:rsid w:val="003C5F70"/>
    <w:rsid w:val="003D08A8"/>
    <w:rsid w:val="003D0BAD"/>
    <w:rsid w:val="003D0BB4"/>
    <w:rsid w:val="003D0D14"/>
    <w:rsid w:val="003D136E"/>
    <w:rsid w:val="003D1B45"/>
    <w:rsid w:val="003D257E"/>
    <w:rsid w:val="003D2809"/>
    <w:rsid w:val="003D2FAD"/>
    <w:rsid w:val="003D3657"/>
    <w:rsid w:val="003D4B7E"/>
    <w:rsid w:val="003D6413"/>
    <w:rsid w:val="003D7DDA"/>
    <w:rsid w:val="003E2F00"/>
    <w:rsid w:val="003E4B85"/>
    <w:rsid w:val="003E6ECB"/>
    <w:rsid w:val="003F1339"/>
    <w:rsid w:val="003F15A2"/>
    <w:rsid w:val="003F22C8"/>
    <w:rsid w:val="003F30A8"/>
    <w:rsid w:val="003F4029"/>
    <w:rsid w:val="003F5239"/>
    <w:rsid w:val="003F529B"/>
    <w:rsid w:val="00400F3E"/>
    <w:rsid w:val="0040113A"/>
    <w:rsid w:val="00403478"/>
    <w:rsid w:val="00403ED6"/>
    <w:rsid w:val="00403F8D"/>
    <w:rsid w:val="0040455F"/>
    <w:rsid w:val="0040496F"/>
    <w:rsid w:val="004049FB"/>
    <w:rsid w:val="00405110"/>
    <w:rsid w:val="00406089"/>
    <w:rsid w:val="004062DC"/>
    <w:rsid w:val="004065C2"/>
    <w:rsid w:val="004066FC"/>
    <w:rsid w:val="004071E3"/>
    <w:rsid w:val="00411C55"/>
    <w:rsid w:val="00413554"/>
    <w:rsid w:val="00414BA6"/>
    <w:rsid w:val="004155D9"/>
    <w:rsid w:val="00416CF2"/>
    <w:rsid w:val="00422923"/>
    <w:rsid w:val="00422ABD"/>
    <w:rsid w:val="00424BE0"/>
    <w:rsid w:val="004254F6"/>
    <w:rsid w:val="00430666"/>
    <w:rsid w:val="00430F19"/>
    <w:rsid w:val="00431D76"/>
    <w:rsid w:val="0043272D"/>
    <w:rsid w:val="004329DC"/>
    <w:rsid w:val="0043443D"/>
    <w:rsid w:val="00434958"/>
    <w:rsid w:val="0043689D"/>
    <w:rsid w:val="004368AC"/>
    <w:rsid w:val="00440184"/>
    <w:rsid w:val="004403BB"/>
    <w:rsid w:val="004406A9"/>
    <w:rsid w:val="004409B4"/>
    <w:rsid w:val="00441A21"/>
    <w:rsid w:val="00442756"/>
    <w:rsid w:val="004452E3"/>
    <w:rsid w:val="004456B1"/>
    <w:rsid w:val="00445DCB"/>
    <w:rsid w:val="004462A5"/>
    <w:rsid w:val="00446620"/>
    <w:rsid w:val="00446742"/>
    <w:rsid w:val="00447AC1"/>
    <w:rsid w:val="004502B1"/>
    <w:rsid w:val="00450560"/>
    <w:rsid w:val="00450764"/>
    <w:rsid w:val="00453A48"/>
    <w:rsid w:val="00454AE9"/>
    <w:rsid w:val="0045551C"/>
    <w:rsid w:val="004575B9"/>
    <w:rsid w:val="00457F29"/>
    <w:rsid w:val="00460C0E"/>
    <w:rsid w:val="00463501"/>
    <w:rsid w:val="00463676"/>
    <w:rsid w:val="004670BA"/>
    <w:rsid w:val="00467945"/>
    <w:rsid w:val="0047140B"/>
    <w:rsid w:val="004730EE"/>
    <w:rsid w:val="00473EB5"/>
    <w:rsid w:val="0047655D"/>
    <w:rsid w:val="00477078"/>
    <w:rsid w:val="004772C4"/>
    <w:rsid w:val="00480526"/>
    <w:rsid w:val="00480A16"/>
    <w:rsid w:val="004812F3"/>
    <w:rsid w:val="00482386"/>
    <w:rsid w:val="00482772"/>
    <w:rsid w:val="00482D3D"/>
    <w:rsid w:val="00482F05"/>
    <w:rsid w:val="00483370"/>
    <w:rsid w:val="0048380F"/>
    <w:rsid w:val="00483D2E"/>
    <w:rsid w:val="00483D56"/>
    <w:rsid w:val="00483E1A"/>
    <w:rsid w:val="00483E8C"/>
    <w:rsid w:val="0048469A"/>
    <w:rsid w:val="00485AFE"/>
    <w:rsid w:val="00486F88"/>
    <w:rsid w:val="00490292"/>
    <w:rsid w:val="00490AF8"/>
    <w:rsid w:val="00491DAB"/>
    <w:rsid w:val="00493ED9"/>
    <w:rsid w:val="004968A3"/>
    <w:rsid w:val="0049707A"/>
    <w:rsid w:val="004970D0"/>
    <w:rsid w:val="0049783E"/>
    <w:rsid w:val="004A311F"/>
    <w:rsid w:val="004A3ABE"/>
    <w:rsid w:val="004A4B7E"/>
    <w:rsid w:val="004A6615"/>
    <w:rsid w:val="004A6DD0"/>
    <w:rsid w:val="004A727E"/>
    <w:rsid w:val="004A7A3A"/>
    <w:rsid w:val="004A7C24"/>
    <w:rsid w:val="004A7FAB"/>
    <w:rsid w:val="004B362E"/>
    <w:rsid w:val="004B4FF2"/>
    <w:rsid w:val="004B768A"/>
    <w:rsid w:val="004B7CD2"/>
    <w:rsid w:val="004C0FC3"/>
    <w:rsid w:val="004C1759"/>
    <w:rsid w:val="004C335C"/>
    <w:rsid w:val="004C3BA4"/>
    <w:rsid w:val="004C439C"/>
    <w:rsid w:val="004C6548"/>
    <w:rsid w:val="004C658F"/>
    <w:rsid w:val="004C6BE5"/>
    <w:rsid w:val="004C7E27"/>
    <w:rsid w:val="004C7EBA"/>
    <w:rsid w:val="004D188B"/>
    <w:rsid w:val="004D327D"/>
    <w:rsid w:val="004D5387"/>
    <w:rsid w:val="004D5A75"/>
    <w:rsid w:val="004E12D2"/>
    <w:rsid w:val="004E183D"/>
    <w:rsid w:val="004E18E4"/>
    <w:rsid w:val="004E35EB"/>
    <w:rsid w:val="004E37BB"/>
    <w:rsid w:val="004E476A"/>
    <w:rsid w:val="004E48F1"/>
    <w:rsid w:val="004E70F7"/>
    <w:rsid w:val="004E7624"/>
    <w:rsid w:val="004E7E3A"/>
    <w:rsid w:val="004F06BE"/>
    <w:rsid w:val="004F0DA4"/>
    <w:rsid w:val="004F171B"/>
    <w:rsid w:val="004F3B66"/>
    <w:rsid w:val="004F5050"/>
    <w:rsid w:val="004F5567"/>
    <w:rsid w:val="004F78ED"/>
    <w:rsid w:val="00500B96"/>
    <w:rsid w:val="0050101B"/>
    <w:rsid w:val="00503416"/>
    <w:rsid w:val="00504322"/>
    <w:rsid w:val="00505052"/>
    <w:rsid w:val="005071DE"/>
    <w:rsid w:val="00510BD7"/>
    <w:rsid w:val="00510D8F"/>
    <w:rsid w:val="00510DB3"/>
    <w:rsid w:val="00510DF6"/>
    <w:rsid w:val="005111E7"/>
    <w:rsid w:val="005127E3"/>
    <w:rsid w:val="00513597"/>
    <w:rsid w:val="00514489"/>
    <w:rsid w:val="00514B1F"/>
    <w:rsid w:val="00515C7D"/>
    <w:rsid w:val="00516DCA"/>
    <w:rsid w:val="005220EF"/>
    <w:rsid w:val="00524972"/>
    <w:rsid w:val="00526690"/>
    <w:rsid w:val="00530958"/>
    <w:rsid w:val="00530A20"/>
    <w:rsid w:val="0053193D"/>
    <w:rsid w:val="00532CBC"/>
    <w:rsid w:val="00532F1F"/>
    <w:rsid w:val="005337C1"/>
    <w:rsid w:val="005356CF"/>
    <w:rsid w:val="00537621"/>
    <w:rsid w:val="00537D7E"/>
    <w:rsid w:val="00537F52"/>
    <w:rsid w:val="005415D6"/>
    <w:rsid w:val="00541CB4"/>
    <w:rsid w:val="00541D03"/>
    <w:rsid w:val="0054367F"/>
    <w:rsid w:val="00544710"/>
    <w:rsid w:val="005448C8"/>
    <w:rsid w:val="00544D3E"/>
    <w:rsid w:val="00545551"/>
    <w:rsid w:val="0054570D"/>
    <w:rsid w:val="00546776"/>
    <w:rsid w:val="0054706D"/>
    <w:rsid w:val="00547153"/>
    <w:rsid w:val="00547561"/>
    <w:rsid w:val="0054758F"/>
    <w:rsid w:val="00550008"/>
    <w:rsid w:val="005513DC"/>
    <w:rsid w:val="00552961"/>
    <w:rsid w:val="00554303"/>
    <w:rsid w:val="005545B3"/>
    <w:rsid w:val="00554A71"/>
    <w:rsid w:val="00557937"/>
    <w:rsid w:val="00560000"/>
    <w:rsid w:val="0056094D"/>
    <w:rsid w:val="005616F3"/>
    <w:rsid w:val="00561A23"/>
    <w:rsid w:val="0056244E"/>
    <w:rsid w:val="005633C9"/>
    <w:rsid w:val="00566439"/>
    <w:rsid w:val="00566B61"/>
    <w:rsid w:val="005671F5"/>
    <w:rsid w:val="0056740E"/>
    <w:rsid w:val="005712D6"/>
    <w:rsid w:val="00571645"/>
    <w:rsid w:val="00573603"/>
    <w:rsid w:val="00575137"/>
    <w:rsid w:val="005755F2"/>
    <w:rsid w:val="005756C2"/>
    <w:rsid w:val="00576B50"/>
    <w:rsid w:val="00580445"/>
    <w:rsid w:val="005815F2"/>
    <w:rsid w:val="00582605"/>
    <w:rsid w:val="00582977"/>
    <w:rsid w:val="00582BE7"/>
    <w:rsid w:val="00584BBD"/>
    <w:rsid w:val="00585D59"/>
    <w:rsid w:val="00586CEA"/>
    <w:rsid w:val="00586CFA"/>
    <w:rsid w:val="005873DF"/>
    <w:rsid w:val="005920E9"/>
    <w:rsid w:val="00593F28"/>
    <w:rsid w:val="00594F0B"/>
    <w:rsid w:val="005951A5"/>
    <w:rsid w:val="00595994"/>
    <w:rsid w:val="005970C5"/>
    <w:rsid w:val="00597EE8"/>
    <w:rsid w:val="005A02E2"/>
    <w:rsid w:val="005A02F5"/>
    <w:rsid w:val="005A0858"/>
    <w:rsid w:val="005A10DF"/>
    <w:rsid w:val="005A19DE"/>
    <w:rsid w:val="005A1F19"/>
    <w:rsid w:val="005A314D"/>
    <w:rsid w:val="005A7644"/>
    <w:rsid w:val="005B0CD4"/>
    <w:rsid w:val="005B17AD"/>
    <w:rsid w:val="005B1AE4"/>
    <w:rsid w:val="005B33B3"/>
    <w:rsid w:val="005B36C3"/>
    <w:rsid w:val="005B5A5A"/>
    <w:rsid w:val="005B7DB3"/>
    <w:rsid w:val="005C32FF"/>
    <w:rsid w:val="005C38A4"/>
    <w:rsid w:val="005C49FD"/>
    <w:rsid w:val="005C571C"/>
    <w:rsid w:val="005C6420"/>
    <w:rsid w:val="005D11DF"/>
    <w:rsid w:val="005D1AE3"/>
    <w:rsid w:val="005D495F"/>
    <w:rsid w:val="005D5017"/>
    <w:rsid w:val="005D566C"/>
    <w:rsid w:val="005D5915"/>
    <w:rsid w:val="005D622D"/>
    <w:rsid w:val="005D7D28"/>
    <w:rsid w:val="005E2314"/>
    <w:rsid w:val="005E2464"/>
    <w:rsid w:val="005E2933"/>
    <w:rsid w:val="005E32D4"/>
    <w:rsid w:val="005E3497"/>
    <w:rsid w:val="005E3CAB"/>
    <w:rsid w:val="005E7A5D"/>
    <w:rsid w:val="005F06AC"/>
    <w:rsid w:val="005F2D31"/>
    <w:rsid w:val="005F31B6"/>
    <w:rsid w:val="005F386E"/>
    <w:rsid w:val="005F4018"/>
    <w:rsid w:val="005F58B2"/>
    <w:rsid w:val="005F6944"/>
    <w:rsid w:val="005F7266"/>
    <w:rsid w:val="005F78C9"/>
    <w:rsid w:val="00600B3C"/>
    <w:rsid w:val="006012BA"/>
    <w:rsid w:val="006013F0"/>
    <w:rsid w:val="0060351D"/>
    <w:rsid w:val="006035C0"/>
    <w:rsid w:val="00603E22"/>
    <w:rsid w:val="006042A5"/>
    <w:rsid w:val="00604384"/>
    <w:rsid w:val="0060498D"/>
    <w:rsid w:val="00604B81"/>
    <w:rsid w:val="00605C78"/>
    <w:rsid w:val="00606696"/>
    <w:rsid w:val="00606788"/>
    <w:rsid w:val="00606999"/>
    <w:rsid w:val="006069D0"/>
    <w:rsid w:val="00610483"/>
    <w:rsid w:val="006106FE"/>
    <w:rsid w:val="0061185D"/>
    <w:rsid w:val="00611D1E"/>
    <w:rsid w:val="00611D86"/>
    <w:rsid w:val="00613D18"/>
    <w:rsid w:val="0061621E"/>
    <w:rsid w:val="006163E6"/>
    <w:rsid w:val="006173A1"/>
    <w:rsid w:val="006174BF"/>
    <w:rsid w:val="00620D62"/>
    <w:rsid w:val="0062435F"/>
    <w:rsid w:val="00624BAA"/>
    <w:rsid w:val="006254B9"/>
    <w:rsid w:val="0062553F"/>
    <w:rsid w:val="00626A36"/>
    <w:rsid w:val="00627A57"/>
    <w:rsid w:val="00627B31"/>
    <w:rsid w:val="006301F0"/>
    <w:rsid w:val="00631C5E"/>
    <w:rsid w:val="00632143"/>
    <w:rsid w:val="00632CA7"/>
    <w:rsid w:val="006330D7"/>
    <w:rsid w:val="00636042"/>
    <w:rsid w:val="00636A12"/>
    <w:rsid w:val="006404BA"/>
    <w:rsid w:val="00640DC2"/>
    <w:rsid w:val="006437D9"/>
    <w:rsid w:val="00644199"/>
    <w:rsid w:val="006442EE"/>
    <w:rsid w:val="00644A59"/>
    <w:rsid w:val="00644ABA"/>
    <w:rsid w:val="00644E9E"/>
    <w:rsid w:val="0064600E"/>
    <w:rsid w:val="00646E27"/>
    <w:rsid w:val="0065130E"/>
    <w:rsid w:val="00653245"/>
    <w:rsid w:val="006532DD"/>
    <w:rsid w:val="00653AFA"/>
    <w:rsid w:val="00655F95"/>
    <w:rsid w:val="006578E1"/>
    <w:rsid w:val="00657ABD"/>
    <w:rsid w:val="006607C3"/>
    <w:rsid w:val="00661171"/>
    <w:rsid w:val="006611E0"/>
    <w:rsid w:val="0066147F"/>
    <w:rsid w:val="006620B1"/>
    <w:rsid w:val="00664B3D"/>
    <w:rsid w:val="00664B62"/>
    <w:rsid w:val="00670F21"/>
    <w:rsid w:val="00672E55"/>
    <w:rsid w:val="0067311C"/>
    <w:rsid w:val="006742B2"/>
    <w:rsid w:val="00675849"/>
    <w:rsid w:val="00675B09"/>
    <w:rsid w:val="0068006D"/>
    <w:rsid w:val="00680B5A"/>
    <w:rsid w:val="0068182C"/>
    <w:rsid w:val="00681A31"/>
    <w:rsid w:val="00681DD1"/>
    <w:rsid w:val="006833CA"/>
    <w:rsid w:val="00684144"/>
    <w:rsid w:val="00685357"/>
    <w:rsid w:val="00685733"/>
    <w:rsid w:val="00685CFE"/>
    <w:rsid w:val="006876FE"/>
    <w:rsid w:val="00687C11"/>
    <w:rsid w:val="00693893"/>
    <w:rsid w:val="00693D05"/>
    <w:rsid w:val="0069604E"/>
    <w:rsid w:val="00696E14"/>
    <w:rsid w:val="00696E23"/>
    <w:rsid w:val="006A19A7"/>
    <w:rsid w:val="006A2B7A"/>
    <w:rsid w:val="006A37E5"/>
    <w:rsid w:val="006A4288"/>
    <w:rsid w:val="006A4A01"/>
    <w:rsid w:val="006A67C5"/>
    <w:rsid w:val="006A74BB"/>
    <w:rsid w:val="006B0BCF"/>
    <w:rsid w:val="006B0E3B"/>
    <w:rsid w:val="006B2194"/>
    <w:rsid w:val="006B2CEE"/>
    <w:rsid w:val="006B333B"/>
    <w:rsid w:val="006B4556"/>
    <w:rsid w:val="006B4787"/>
    <w:rsid w:val="006B4F01"/>
    <w:rsid w:val="006B6904"/>
    <w:rsid w:val="006B690C"/>
    <w:rsid w:val="006B7C50"/>
    <w:rsid w:val="006C2A36"/>
    <w:rsid w:val="006C3225"/>
    <w:rsid w:val="006C3812"/>
    <w:rsid w:val="006C437B"/>
    <w:rsid w:val="006C7AF6"/>
    <w:rsid w:val="006D10D6"/>
    <w:rsid w:val="006D2758"/>
    <w:rsid w:val="006D2984"/>
    <w:rsid w:val="006D2D0B"/>
    <w:rsid w:val="006D43C1"/>
    <w:rsid w:val="006D6AFE"/>
    <w:rsid w:val="006D6BC2"/>
    <w:rsid w:val="006D6E22"/>
    <w:rsid w:val="006D7510"/>
    <w:rsid w:val="006E19F1"/>
    <w:rsid w:val="006E293E"/>
    <w:rsid w:val="006E29DE"/>
    <w:rsid w:val="006E2A54"/>
    <w:rsid w:val="006E2A71"/>
    <w:rsid w:val="006E385F"/>
    <w:rsid w:val="006E3A39"/>
    <w:rsid w:val="006E424A"/>
    <w:rsid w:val="006E52D0"/>
    <w:rsid w:val="006F0C6F"/>
    <w:rsid w:val="006F0D75"/>
    <w:rsid w:val="006F13CC"/>
    <w:rsid w:val="006F1D40"/>
    <w:rsid w:val="006F5711"/>
    <w:rsid w:val="006F60CB"/>
    <w:rsid w:val="006F7241"/>
    <w:rsid w:val="00700B06"/>
    <w:rsid w:val="0070160A"/>
    <w:rsid w:val="007016F5"/>
    <w:rsid w:val="007025B8"/>
    <w:rsid w:val="00702E1A"/>
    <w:rsid w:val="00703A21"/>
    <w:rsid w:val="00704CB7"/>
    <w:rsid w:val="007061CB"/>
    <w:rsid w:val="0070633C"/>
    <w:rsid w:val="007069F4"/>
    <w:rsid w:val="007072AC"/>
    <w:rsid w:val="00707806"/>
    <w:rsid w:val="007108F1"/>
    <w:rsid w:val="00712270"/>
    <w:rsid w:val="007163A0"/>
    <w:rsid w:val="00716B6F"/>
    <w:rsid w:val="007172C1"/>
    <w:rsid w:val="0072065E"/>
    <w:rsid w:val="0072084E"/>
    <w:rsid w:val="00721364"/>
    <w:rsid w:val="00722439"/>
    <w:rsid w:val="00722FD8"/>
    <w:rsid w:val="007249D6"/>
    <w:rsid w:val="00724E38"/>
    <w:rsid w:val="007255E8"/>
    <w:rsid w:val="0072562D"/>
    <w:rsid w:val="00725715"/>
    <w:rsid w:val="00726BFA"/>
    <w:rsid w:val="00726CF2"/>
    <w:rsid w:val="007307E9"/>
    <w:rsid w:val="00734596"/>
    <w:rsid w:val="007350B4"/>
    <w:rsid w:val="00735AD0"/>
    <w:rsid w:val="00735F03"/>
    <w:rsid w:val="00736561"/>
    <w:rsid w:val="00736749"/>
    <w:rsid w:val="00736B17"/>
    <w:rsid w:val="00737844"/>
    <w:rsid w:val="007404C1"/>
    <w:rsid w:val="00742489"/>
    <w:rsid w:val="0074556C"/>
    <w:rsid w:val="00745D2D"/>
    <w:rsid w:val="00745D36"/>
    <w:rsid w:val="007463C8"/>
    <w:rsid w:val="00747378"/>
    <w:rsid w:val="0075010D"/>
    <w:rsid w:val="00750BA9"/>
    <w:rsid w:val="00750C9B"/>
    <w:rsid w:val="0075181B"/>
    <w:rsid w:val="00751B9F"/>
    <w:rsid w:val="00752099"/>
    <w:rsid w:val="007531CD"/>
    <w:rsid w:val="00753A8F"/>
    <w:rsid w:val="00754944"/>
    <w:rsid w:val="00754CD5"/>
    <w:rsid w:val="00756DA0"/>
    <w:rsid w:val="0075706F"/>
    <w:rsid w:val="00760819"/>
    <w:rsid w:val="00761142"/>
    <w:rsid w:val="00762334"/>
    <w:rsid w:val="007635FA"/>
    <w:rsid w:val="00763A01"/>
    <w:rsid w:val="00763F2F"/>
    <w:rsid w:val="00764DCC"/>
    <w:rsid w:val="00764ECA"/>
    <w:rsid w:val="0076537B"/>
    <w:rsid w:val="007664D4"/>
    <w:rsid w:val="00766B17"/>
    <w:rsid w:val="007701B3"/>
    <w:rsid w:val="007707A7"/>
    <w:rsid w:val="00770E48"/>
    <w:rsid w:val="00772279"/>
    <w:rsid w:val="00772F98"/>
    <w:rsid w:val="0077389E"/>
    <w:rsid w:val="007749AD"/>
    <w:rsid w:val="00775C8F"/>
    <w:rsid w:val="007766C9"/>
    <w:rsid w:val="00777DC2"/>
    <w:rsid w:val="00780608"/>
    <w:rsid w:val="00780907"/>
    <w:rsid w:val="00783910"/>
    <w:rsid w:val="00784745"/>
    <w:rsid w:val="00786E50"/>
    <w:rsid w:val="00786E5D"/>
    <w:rsid w:val="00787247"/>
    <w:rsid w:val="00790686"/>
    <w:rsid w:val="007913F8"/>
    <w:rsid w:val="00791A23"/>
    <w:rsid w:val="007926FA"/>
    <w:rsid w:val="007927AE"/>
    <w:rsid w:val="007940D0"/>
    <w:rsid w:val="007943AF"/>
    <w:rsid w:val="007945C6"/>
    <w:rsid w:val="00794BAF"/>
    <w:rsid w:val="00794BF0"/>
    <w:rsid w:val="00795088"/>
    <w:rsid w:val="00795E6C"/>
    <w:rsid w:val="007978D0"/>
    <w:rsid w:val="00797D5B"/>
    <w:rsid w:val="007A0716"/>
    <w:rsid w:val="007A0AF9"/>
    <w:rsid w:val="007A0D3D"/>
    <w:rsid w:val="007A107F"/>
    <w:rsid w:val="007A2094"/>
    <w:rsid w:val="007A2FBA"/>
    <w:rsid w:val="007A4158"/>
    <w:rsid w:val="007A41A3"/>
    <w:rsid w:val="007A421C"/>
    <w:rsid w:val="007A53BE"/>
    <w:rsid w:val="007A53CD"/>
    <w:rsid w:val="007A546D"/>
    <w:rsid w:val="007A5E81"/>
    <w:rsid w:val="007B02AE"/>
    <w:rsid w:val="007B0DAB"/>
    <w:rsid w:val="007B2DF8"/>
    <w:rsid w:val="007B620D"/>
    <w:rsid w:val="007B6869"/>
    <w:rsid w:val="007B70EB"/>
    <w:rsid w:val="007C0E98"/>
    <w:rsid w:val="007C1FA6"/>
    <w:rsid w:val="007C27F2"/>
    <w:rsid w:val="007C3540"/>
    <w:rsid w:val="007C3840"/>
    <w:rsid w:val="007C3EC1"/>
    <w:rsid w:val="007C5CA2"/>
    <w:rsid w:val="007C6C49"/>
    <w:rsid w:val="007C6D37"/>
    <w:rsid w:val="007D0838"/>
    <w:rsid w:val="007D1DC2"/>
    <w:rsid w:val="007D2917"/>
    <w:rsid w:val="007D2A81"/>
    <w:rsid w:val="007D2E77"/>
    <w:rsid w:val="007D3B3C"/>
    <w:rsid w:val="007D3B8E"/>
    <w:rsid w:val="007D3FDC"/>
    <w:rsid w:val="007E0874"/>
    <w:rsid w:val="007E0F7D"/>
    <w:rsid w:val="007E1519"/>
    <w:rsid w:val="007E1B95"/>
    <w:rsid w:val="007E3144"/>
    <w:rsid w:val="007E35AB"/>
    <w:rsid w:val="007E36E7"/>
    <w:rsid w:val="007E6C88"/>
    <w:rsid w:val="007E6DFA"/>
    <w:rsid w:val="007E7076"/>
    <w:rsid w:val="007F09C9"/>
    <w:rsid w:val="007F0F90"/>
    <w:rsid w:val="007F18CA"/>
    <w:rsid w:val="007F1911"/>
    <w:rsid w:val="007F6372"/>
    <w:rsid w:val="007F7CEF"/>
    <w:rsid w:val="0080041E"/>
    <w:rsid w:val="0080181A"/>
    <w:rsid w:val="008027A5"/>
    <w:rsid w:val="00802940"/>
    <w:rsid w:val="0080362A"/>
    <w:rsid w:val="008052CB"/>
    <w:rsid w:val="0080546B"/>
    <w:rsid w:val="00811717"/>
    <w:rsid w:val="00811B75"/>
    <w:rsid w:val="00812824"/>
    <w:rsid w:val="00813258"/>
    <w:rsid w:val="0081472E"/>
    <w:rsid w:val="00817099"/>
    <w:rsid w:val="00817623"/>
    <w:rsid w:val="00823116"/>
    <w:rsid w:val="008251F6"/>
    <w:rsid w:val="00825782"/>
    <w:rsid w:val="00827921"/>
    <w:rsid w:val="008304E0"/>
    <w:rsid w:val="00831626"/>
    <w:rsid w:val="00833036"/>
    <w:rsid w:val="00833A09"/>
    <w:rsid w:val="00834438"/>
    <w:rsid w:val="00834D61"/>
    <w:rsid w:val="0084042C"/>
    <w:rsid w:val="00840E22"/>
    <w:rsid w:val="00840EAD"/>
    <w:rsid w:val="00843BF0"/>
    <w:rsid w:val="00843F15"/>
    <w:rsid w:val="00845526"/>
    <w:rsid w:val="008463CB"/>
    <w:rsid w:val="008471DD"/>
    <w:rsid w:val="008472D6"/>
    <w:rsid w:val="00850718"/>
    <w:rsid w:val="00850A36"/>
    <w:rsid w:val="008511B3"/>
    <w:rsid w:val="00852D56"/>
    <w:rsid w:val="00853B39"/>
    <w:rsid w:val="00854918"/>
    <w:rsid w:val="00854ECF"/>
    <w:rsid w:val="00857070"/>
    <w:rsid w:val="00861C70"/>
    <w:rsid w:val="00862325"/>
    <w:rsid w:val="0086592A"/>
    <w:rsid w:val="00866253"/>
    <w:rsid w:val="00867968"/>
    <w:rsid w:val="00867D57"/>
    <w:rsid w:val="00870009"/>
    <w:rsid w:val="008710AE"/>
    <w:rsid w:val="00871282"/>
    <w:rsid w:val="0087201C"/>
    <w:rsid w:val="00874535"/>
    <w:rsid w:val="00874728"/>
    <w:rsid w:val="00877170"/>
    <w:rsid w:val="0088164A"/>
    <w:rsid w:val="00882DC1"/>
    <w:rsid w:val="008842A7"/>
    <w:rsid w:val="00884D3F"/>
    <w:rsid w:val="00885521"/>
    <w:rsid w:val="00890212"/>
    <w:rsid w:val="00892073"/>
    <w:rsid w:val="00892C7B"/>
    <w:rsid w:val="00895CC2"/>
    <w:rsid w:val="00896D35"/>
    <w:rsid w:val="00896F14"/>
    <w:rsid w:val="008970BB"/>
    <w:rsid w:val="00897E73"/>
    <w:rsid w:val="008A1CC4"/>
    <w:rsid w:val="008A24F1"/>
    <w:rsid w:val="008A2DFE"/>
    <w:rsid w:val="008A32DC"/>
    <w:rsid w:val="008A3D22"/>
    <w:rsid w:val="008A4344"/>
    <w:rsid w:val="008A4DC2"/>
    <w:rsid w:val="008A5D0D"/>
    <w:rsid w:val="008A6965"/>
    <w:rsid w:val="008A7C88"/>
    <w:rsid w:val="008B0333"/>
    <w:rsid w:val="008B20D6"/>
    <w:rsid w:val="008B3B73"/>
    <w:rsid w:val="008B5BBC"/>
    <w:rsid w:val="008B5F15"/>
    <w:rsid w:val="008C07F8"/>
    <w:rsid w:val="008C0A39"/>
    <w:rsid w:val="008C0A91"/>
    <w:rsid w:val="008C12D5"/>
    <w:rsid w:val="008C4108"/>
    <w:rsid w:val="008C7C0E"/>
    <w:rsid w:val="008C7D14"/>
    <w:rsid w:val="008D09D9"/>
    <w:rsid w:val="008D1BF9"/>
    <w:rsid w:val="008D21BE"/>
    <w:rsid w:val="008D58EF"/>
    <w:rsid w:val="008D5E64"/>
    <w:rsid w:val="008D7074"/>
    <w:rsid w:val="008E1299"/>
    <w:rsid w:val="008E23B6"/>
    <w:rsid w:val="008E24BD"/>
    <w:rsid w:val="008E24E1"/>
    <w:rsid w:val="008E28CB"/>
    <w:rsid w:val="008E5461"/>
    <w:rsid w:val="008E59F1"/>
    <w:rsid w:val="008E697B"/>
    <w:rsid w:val="008F1668"/>
    <w:rsid w:val="008F2887"/>
    <w:rsid w:val="008F36D7"/>
    <w:rsid w:val="008F4489"/>
    <w:rsid w:val="008F5267"/>
    <w:rsid w:val="008F63ED"/>
    <w:rsid w:val="008F757D"/>
    <w:rsid w:val="0090047F"/>
    <w:rsid w:val="0090068B"/>
    <w:rsid w:val="00900B43"/>
    <w:rsid w:val="009016EB"/>
    <w:rsid w:val="009039CD"/>
    <w:rsid w:val="00903A24"/>
    <w:rsid w:val="00903E59"/>
    <w:rsid w:val="00905155"/>
    <w:rsid w:val="009063E2"/>
    <w:rsid w:val="00910474"/>
    <w:rsid w:val="00911FE7"/>
    <w:rsid w:val="0091232C"/>
    <w:rsid w:val="00914210"/>
    <w:rsid w:val="0091435C"/>
    <w:rsid w:val="00914EC3"/>
    <w:rsid w:val="0091754D"/>
    <w:rsid w:val="00917FE7"/>
    <w:rsid w:val="0092157E"/>
    <w:rsid w:val="00922270"/>
    <w:rsid w:val="0092295B"/>
    <w:rsid w:val="00923826"/>
    <w:rsid w:val="00924F16"/>
    <w:rsid w:val="0092691D"/>
    <w:rsid w:val="00926CD8"/>
    <w:rsid w:val="009276AF"/>
    <w:rsid w:val="00930913"/>
    <w:rsid w:val="0093111A"/>
    <w:rsid w:val="00931E6C"/>
    <w:rsid w:val="0093265F"/>
    <w:rsid w:val="009331A8"/>
    <w:rsid w:val="00934FFF"/>
    <w:rsid w:val="0093645C"/>
    <w:rsid w:val="00936565"/>
    <w:rsid w:val="00936737"/>
    <w:rsid w:val="0094177F"/>
    <w:rsid w:val="00941A79"/>
    <w:rsid w:val="00944E6F"/>
    <w:rsid w:val="00946050"/>
    <w:rsid w:val="009466D8"/>
    <w:rsid w:val="00946A9A"/>
    <w:rsid w:val="00947A66"/>
    <w:rsid w:val="00956216"/>
    <w:rsid w:val="00956922"/>
    <w:rsid w:val="0096310F"/>
    <w:rsid w:val="00964319"/>
    <w:rsid w:val="009653D4"/>
    <w:rsid w:val="0097028E"/>
    <w:rsid w:val="00971370"/>
    <w:rsid w:val="00971AFE"/>
    <w:rsid w:val="0097253D"/>
    <w:rsid w:val="00972995"/>
    <w:rsid w:val="00973A61"/>
    <w:rsid w:val="00974D2A"/>
    <w:rsid w:val="00975C1F"/>
    <w:rsid w:val="00976136"/>
    <w:rsid w:val="009824A3"/>
    <w:rsid w:val="0098304B"/>
    <w:rsid w:val="00984B64"/>
    <w:rsid w:val="0098593B"/>
    <w:rsid w:val="00985B6E"/>
    <w:rsid w:val="0099086F"/>
    <w:rsid w:val="009924AD"/>
    <w:rsid w:val="00995C05"/>
    <w:rsid w:val="00995C80"/>
    <w:rsid w:val="00995CCF"/>
    <w:rsid w:val="00996717"/>
    <w:rsid w:val="00996895"/>
    <w:rsid w:val="009A1058"/>
    <w:rsid w:val="009A13F1"/>
    <w:rsid w:val="009A204F"/>
    <w:rsid w:val="009A33BF"/>
    <w:rsid w:val="009A4C0C"/>
    <w:rsid w:val="009A534E"/>
    <w:rsid w:val="009A68A9"/>
    <w:rsid w:val="009A7465"/>
    <w:rsid w:val="009A7632"/>
    <w:rsid w:val="009A77EB"/>
    <w:rsid w:val="009B1637"/>
    <w:rsid w:val="009B3D58"/>
    <w:rsid w:val="009B52FA"/>
    <w:rsid w:val="009B5971"/>
    <w:rsid w:val="009B5D4D"/>
    <w:rsid w:val="009B5D4E"/>
    <w:rsid w:val="009B6D47"/>
    <w:rsid w:val="009B7451"/>
    <w:rsid w:val="009C1D67"/>
    <w:rsid w:val="009C4BA4"/>
    <w:rsid w:val="009C5346"/>
    <w:rsid w:val="009C6DBA"/>
    <w:rsid w:val="009D177F"/>
    <w:rsid w:val="009D1F8C"/>
    <w:rsid w:val="009D25FB"/>
    <w:rsid w:val="009D26EA"/>
    <w:rsid w:val="009D463B"/>
    <w:rsid w:val="009D57E8"/>
    <w:rsid w:val="009D6994"/>
    <w:rsid w:val="009D7CCB"/>
    <w:rsid w:val="009E1020"/>
    <w:rsid w:val="009E18A3"/>
    <w:rsid w:val="009E1EB4"/>
    <w:rsid w:val="009E2392"/>
    <w:rsid w:val="009E48EF"/>
    <w:rsid w:val="009E5772"/>
    <w:rsid w:val="009E67D0"/>
    <w:rsid w:val="009F1356"/>
    <w:rsid w:val="009F4EFD"/>
    <w:rsid w:val="009F500A"/>
    <w:rsid w:val="009F61F7"/>
    <w:rsid w:val="009F783C"/>
    <w:rsid w:val="00A015A6"/>
    <w:rsid w:val="00A02B25"/>
    <w:rsid w:val="00A06C18"/>
    <w:rsid w:val="00A106D5"/>
    <w:rsid w:val="00A10A1A"/>
    <w:rsid w:val="00A10CA9"/>
    <w:rsid w:val="00A11090"/>
    <w:rsid w:val="00A1171C"/>
    <w:rsid w:val="00A12689"/>
    <w:rsid w:val="00A200D2"/>
    <w:rsid w:val="00A2139D"/>
    <w:rsid w:val="00A229EA"/>
    <w:rsid w:val="00A2743C"/>
    <w:rsid w:val="00A27AEA"/>
    <w:rsid w:val="00A27DCF"/>
    <w:rsid w:val="00A306C8"/>
    <w:rsid w:val="00A322F1"/>
    <w:rsid w:val="00A3278A"/>
    <w:rsid w:val="00A332F6"/>
    <w:rsid w:val="00A3370E"/>
    <w:rsid w:val="00A34626"/>
    <w:rsid w:val="00A36997"/>
    <w:rsid w:val="00A37DE9"/>
    <w:rsid w:val="00A40010"/>
    <w:rsid w:val="00A40C67"/>
    <w:rsid w:val="00A41443"/>
    <w:rsid w:val="00A42345"/>
    <w:rsid w:val="00A42B2E"/>
    <w:rsid w:val="00A430F5"/>
    <w:rsid w:val="00A45891"/>
    <w:rsid w:val="00A45A27"/>
    <w:rsid w:val="00A46C55"/>
    <w:rsid w:val="00A477E7"/>
    <w:rsid w:val="00A47833"/>
    <w:rsid w:val="00A50525"/>
    <w:rsid w:val="00A50805"/>
    <w:rsid w:val="00A526F4"/>
    <w:rsid w:val="00A52EA4"/>
    <w:rsid w:val="00A534A1"/>
    <w:rsid w:val="00A54C12"/>
    <w:rsid w:val="00A5558A"/>
    <w:rsid w:val="00A57EFD"/>
    <w:rsid w:val="00A60831"/>
    <w:rsid w:val="00A608B7"/>
    <w:rsid w:val="00A61D9E"/>
    <w:rsid w:val="00A623F0"/>
    <w:rsid w:val="00A636C9"/>
    <w:rsid w:val="00A638E8"/>
    <w:rsid w:val="00A65019"/>
    <w:rsid w:val="00A651D0"/>
    <w:rsid w:val="00A70713"/>
    <w:rsid w:val="00A72EB7"/>
    <w:rsid w:val="00A73A60"/>
    <w:rsid w:val="00A745F0"/>
    <w:rsid w:val="00A74DC0"/>
    <w:rsid w:val="00A76F4C"/>
    <w:rsid w:val="00A8048E"/>
    <w:rsid w:val="00A8265A"/>
    <w:rsid w:val="00A82DE5"/>
    <w:rsid w:val="00A84702"/>
    <w:rsid w:val="00A85953"/>
    <w:rsid w:val="00A85EA0"/>
    <w:rsid w:val="00A866C5"/>
    <w:rsid w:val="00A90111"/>
    <w:rsid w:val="00A90413"/>
    <w:rsid w:val="00A90FBE"/>
    <w:rsid w:val="00A92609"/>
    <w:rsid w:val="00A92A47"/>
    <w:rsid w:val="00A95C6B"/>
    <w:rsid w:val="00A9601F"/>
    <w:rsid w:val="00A975B3"/>
    <w:rsid w:val="00AA0A76"/>
    <w:rsid w:val="00AA1931"/>
    <w:rsid w:val="00AA3A17"/>
    <w:rsid w:val="00AA5D9E"/>
    <w:rsid w:val="00AA60BF"/>
    <w:rsid w:val="00AA664E"/>
    <w:rsid w:val="00AA75AD"/>
    <w:rsid w:val="00AB0AAA"/>
    <w:rsid w:val="00AB1047"/>
    <w:rsid w:val="00AB1585"/>
    <w:rsid w:val="00AB1751"/>
    <w:rsid w:val="00AB2777"/>
    <w:rsid w:val="00AB2CEB"/>
    <w:rsid w:val="00AB3E92"/>
    <w:rsid w:val="00AB4D75"/>
    <w:rsid w:val="00AB58C2"/>
    <w:rsid w:val="00AB7B34"/>
    <w:rsid w:val="00AC1CDE"/>
    <w:rsid w:val="00AC25BA"/>
    <w:rsid w:val="00AC3975"/>
    <w:rsid w:val="00AC4713"/>
    <w:rsid w:val="00AC5F0C"/>
    <w:rsid w:val="00AC6244"/>
    <w:rsid w:val="00AC7A3A"/>
    <w:rsid w:val="00AD0844"/>
    <w:rsid w:val="00AD1D04"/>
    <w:rsid w:val="00AD27D0"/>
    <w:rsid w:val="00AD2C67"/>
    <w:rsid w:val="00AD3215"/>
    <w:rsid w:val="00AD3CB2"/>
    <w:rsid w:val="00AD3FF9"/>
    <w:rsid w:val="00AD6C3A"/>
    <w:rsid w:val="00AE1D9D"/>
    <w:rsid w:val="00AE2A9E"/>
    <w:rsid w:val="00AE2EBD"/>
    <w:rsid w:val="00AE3924"/>
    <w:rsid w:val="00AE3CAB"/>
    <w:rsid w:val="00AE462B"/>
    <w:rsid w:val="00AE5497"/>
    <w:rsid w:val="00AE5BE1"/>
    <w:rsid w:val="00AF4E17"/>
    <w:rsid w:val="00AF5BBD"/>
    <w:rsid w:val="00AF5DEA"/>
    <w:rsid w:val="00B00C7D"/>
    <w:rsid w:val="00B0145D"/>
    <w:rsid w:val="00B0150F"/>
    <w:rsid w:val="00B020C1"/>
    <w:rsid w:val="00B0514C"/>
    <w:rsid w:val="00B06463"/>
    <w:rsid w:val="00B06F52"/>
    <w:rsid w:val="00B0748C"/>
    <w:rsid w:val="00B07F28"/>
    <w:rsid w:val="00B07FAE"/>
    <w:rsid w:val="00B1167A"/>
    <w:rsid w:val="00B11772"/>
    <w:rsid w:val="00B14D07"/>
    <w:rsid w:val="00B15610"/>
    <w:rsid w:val="00B16113"/>
    <w:rsid w:val="00B1706E"/>
    <w:rsid w:val="00B20C0D"/>
    <w:rsid w:val="00B21239"/>
    <w:rsid w:val="00B231DF"/>
    <w:rsid w:val="00B2325B"/>
    <w:rsid w:val="00B239C0"/>
    <w:rsid w:val="00B24AC7"/>
    <w:rsid w:val="00B25E41"/>
    <w:rsid w:val="00B271B8"/>
    <w:rsid w:val="00B27C38"/>
    <w:rsid w:val="00B300C0"/>
    <w:rsid w:val="00B323F7"/>
    <w:rsid w:val="00B340D3"/>
    <w:rsid w:val="00B34C18"/>
    <w:rsid w:val="00B35380"/>
    <w:rsid w:val="00B36255"/>
    <w:rsid w:val="00B36E09"/>
    <w:rsid w:val="00B37470"/>
    <w:rsid w:val="00B41813"/>
    <w:rsid w:val="00B43AC4"/>
    <w:rsid w:val="00B43DED"/>
    <w:rsid w:val="00B43E05"/>
    <w:rsid w:val="00B46A7B"/>
    <w:rsid w:val="00B46F63"/>
    <w:rsid w:val="00B5070F"/>
    <w:rsid w:val="00B50B35"/>
    <w:rsid w:val="00B51901"/>
    <w:rsid w:val="00B526B9"/>
    <w:rsid w:val="00B52892"/>
    <w:rsid w:val="00B536E2"/>
    <w:rsid w:val="00B53C34"/>
    <w:rsid w:val="00B540F5"/>
    <w:rsid w:val="00B562FC"/>
    <w:rsid w:val="00B57054"/>
    <w:rsid w:val="00B57514"/>
    <w:rsid w:val="00B57731"/>
    <w:rsid w:val="00B60496"/>
    <w:rsid w:val="00B60C3B"/>
    <w:rsid w:val="00B63CFD"/>
    <w:rsid w:val="00B63F6E"/>
    <w:rsid w:val="00B64504"/>
    <w:rsid w:val="00B6651D"/>
    <w:rsid w:val="00B71441"/>
    <w:rsid w:val="00B73AB1"/>
    <w:rsid w:val="00B741DF"/>
    <w:rsid w:val="00B746DB"/>
    <w:rsid w:val="00B75D71"/>
    <w:rsid w:val="00B7631B"/>
    <w:rsid w:val="00B77744"/>
    <w:rsid w:val="00B83F89"/>
    <w:rsid w:val="00B84D35"/>
    <w:rsid w:val="00B853D4"/>
    <w:rsid w:val="00B854BF"/>
    <w:rsid w:val="00B86772"/>
    <w:rsid w:val="00B86FFF"/>
    <w:rsid w:val="00B87605"/>
    <w:rsid w:val="00B91F8E"/>
    <w:rsid w:val="00B9260A"/>
    <w:rsid w:val="00B9272E"/>
    <w:rsid w:val="00B94198"/>
    <w:rsid w:val="00B943C8"/>
    <w:rsid w:val="00B95A6B"/>
    <w:rsid w:val="00B96260"/>
    <w:rsid w:val="00BA036D"/>
    <w:rsid w:val="00BA0455"/>
    <w:rsid w:val="00BA3B90"/>
    <w:rsid w:val="00BA42B5"/>
    <w:rsid w:val="00BA5342"/>
    <w:rsid w:val="00BA55BA"/>
    <w:rsid w:val="00BA5A8B"/>
    <w:rsid w:val="00BA7BCF"/>
    <w:rsid w:val="00BB025B"/>
    <w:rsid w:val="00BB060A"/>
    <w:rsid w:val="00BB07EF"/>
    <w:rsid w:val="00BB192B"/>
    <w:rsid w:val="00BB39F7"/>
    <w:rsid w:val="00BB5D67"/>
    <w:rsid w:val="00BB5E13"/>
    <w:rsid w:val="00BB6D57"/>
    <w:rsid w:val="00BB6EDA"/>
    <w:rsid w:val="00BB74B1"/>
    <w:rsid w:val="00BB7E54"/>
    <w:rsid w:val="00BC21F6"/>
    <w:rsid w:val="00BC3295"/>
    <w:rsid w:val="00BC39E9"/>
    <w:rsid w:val="00BC43BE"/>
    <w:rsid w:val="00BC4846"/>
    <w:rsid w:val="00BC4CEE"/>
    <w:rsid w:val="00BC61F2"/>
    <w:rsid w:val="00BD5C58"/>
    <w:rsid w:val="00BD65BC"/>
    <w:rsid w:val="00BE0B60"/>
    <w:rsid w:val="00BE0F91"/>
    <w:rsid w:val="00BE18B4"/>
    <w:rsid w:val="00BE18F5"/>
    <w:rsid w:val="00BE251E"/>
    <w:rsid w:val="00BE337C"/>
    <w:rsid w:val="00BE3C01"/>
    <w:rsid w:val="00BE61CD"/>
    <w:rsid w:val="00BF0531"/>
    <w:rsid w:val="00BF090A"/>
    <w:rsid w:val="00BF23FE"/>
    <w:rsid w:val="00BF242D"/>
    <w:rsid w:val="00BF293E"/>
    <w:rsid w:val="00BF2AA1"/>
    <w:rsid w:val="00BF3A82"/>
    <w:rsid w:val="00BF5653"/>
    <w:rsid w:val="00BF5DC8"/>
    <w:rsid w:val="00BF6C37"/>
    <w:rsid w:val="00C0167D"/>
    <w:rsid w:val="00C01E41"/>
    <w:rsid w:val="00C03EDB"/>
    <w:rsid w:val="00C057CC"/>
    <w:rsid w:val="00C05CA2"/>
    <w:rsid w:val="00C07C32"/>
    <w:rsid w:val="00C11E04"/>
    <w:rsid w:val="00C12B46"/>
    <w:rsid w:val="00C13C76"/>
    <w:rsid w:val="00C149B8"/>
    <w:rsid w:val="00C14D28"/>
    <w:rsid w:val="00C1639B"/>
    <w:rsid w:val="00C17162"/>
    <w:rsid w:val="00C173CA"/>
    <w:rsid w:val="00C20B7F"/>
    <w:rsid w:val="00C21DF5"/>
    <w:rsid w:val="00C21F46"/>
    <w:rsid w:val="00C224F2"/>
    <w:rsid w:val="00C230D0"/>
    <w:rsid w:val="00C2383E"/>
    <w:rsid w:val="00C24BBA"/>
    <w:rsid w:val="00C25116"/>
    <w:rsid w:val="00C2517A"/>
    <w:rsid w:val="00C26147"/>
    <w:rsid w:val="00C32BC7"/>
    <w:rsid w:val="00C3445D"/>
    <w:rsid w:val="00C350F5"/>
    <w:rsid w:val="00C3568E"/>
    <w:rsid w:val="00C35D62"/>
    <w:rsid w:val="00C40F0C"/>
    <w:rsid w:val="00C4225E"/>
    <w:rsid w:val="00C423EA"/>
    <w:rsid w:val="00C42A69"/>
    <w:rsid w:val="00C4399C"/>
    <w:rsid w:val="00C439E3"/>
    <w:rsid w:val="00C462B5"/>
    <w:rsid w:val="00C46D3A"/>
    <w:rsid w:val="00C4717E"/>
    <w:rsid w:val="00C47DAD"/>
    <w:rsid w:val="00C54976"/>
    <w:rsid w:val="00C54FA9"/>
    <w:rsid w:val="00C55944"/>
    <w:rsid w:val="00C560C6"/>
    <w:rsid w:val="00C574D6"/>
    <w:rsid w:val="00C5768A"/>
    <w:rsid w:val="00C5793C"/>
    <w:rsid w:val="00C6057E"/>
    <w:rsid w:val="00C60C44"/>
    <w:rsid w:val="00C6106B"/>
    <w:rsid w:val="00C6338C"/>
    <w:rsid w:val="00C6474B"/>
    <w:rsid w:val="00C64A1E"/>
    <w:rsid w:val="00C66E39"/>
    <w:rsid w:val="00C671C7"/>
    <w:rsid w:val="00C6792F"/>
    <w:rsid w:val="00C67CDA"/>
    <w:rsid w:val="00C70C97"/>
    <w:rsid w:val="00C72526"/>
    <w:rsid w:val="00C72B28"/>
    <w:rsid w:val="00C72C2C"/>
    <w:rsid w:val="00C740E4"/>
    <w:rsid w:val="00C746E2"/>
    <w:rsid w:val="00C7515D"/>
    <w:rsid w:val="00C75AC1"/>
    <w:rsid w:val="00C76525"/>
    <w:rsid w:val="00C7754B"/>
    <w:rsid w:val="00C80829"/>
    <w:rsid w:val="00C815B9"/>
    <w:rsid w:val="00C8227C"/>
    <w:rsid w:val="00C82DA5"/>
    <w:rsid w:val="00C840E5"/>
    <w:rsid w:val="00C845A2"/>
    <w:rsid w:val="00C86D07"/>
    <w:rsid w:val="00C86FF3"/>
    <w:rsid w:val="00C87648"/>
    <w:rsid w:val="00C91093"/>
    <w:rsid w:val="00C9170A"/>
    <w:rsid w:val="00C93690"/>
    <w:rsid w:val="00C94CAD"/>
    <w:rsid w:val="00C94CB1"/>
    <w:rsid w:val="00C9521C"/>
    <w:rsid w:val="00C955AA"/>
    <w:rsid w:val="00C956C7"/>
    <w:rsid w:val="00C96FB4"/>
    <w:rsid w:val="00C97CFD"/>
    <w:rsid w:val="00CA01CF"/>
    <w:rsid w:val="00CA1065"/>
    <w:rsid w:val="00CA179C"/>
    <w:rsid w:val="00CA3C44"/>
    <w:rsid w:val="00CA43FC"/>
    <w:rsid w:val="00CA4801"/>
    <w:rsid w:val="00CA5D96"/>
    <w:rsid w:val="00CB05B3"/>
    <w:rsid w:val="00CB0B5C"/>
    <w:rsid w:val="00CB0E36"/>
    <w:rsid w:val="00CB2C5D"/>
    <w:rsid w:val="00CB2EAF"/>
    <w:rsid w:val="00CB42BD"/>
    <w:rsid w:val="00CB48F5"/>
    <w:rsid w:val="00CB4B83"/>
    <w:rsid w:val="00CB6F09"/>
    <w:rsid w:val="00CB7F93"/>
    <w:rsid w:val="00CC0D60"/>
    <w:rsid w:val="00CC1A7B"/>
    <w:rsid w:val="00CC2296"/>
    <w:rsid w:val="00CC2CD3"/>
    <w:rsid w:val="00CC355B"/>
    <w:rsid w:val="00CC6531"/>
    <w:rsid w:val="00CC7368"/>
    <w:rsid w:val="00CD462B"/>
    <w:rsid w:val="00CD481C"/>
    <w:rsid w:val="00CD4B24"/>
    <w:rsid w:val="00CD5D95"/>
    <w:rsid w:val="00CD68A9"/>
    <w:rsid w:val="00CD784F"/>
    <w:rsid w:val="00CE24F6"/>
    <w:rsid w:val="00CE28E4"/>
    <w:rsid w:val="00CE3607"/>
    <w:rsid w:val="00CE36A5"/>
    <w:rsid w:val="00CE39F0"/>
    <w:rsid w:val="00CE3A5C"/>
    <w:rsid w:val="00CE6C82"/>
    <w:rsid w:val="00CE7A0F"/>
    <w:rsid w:val="00CF02D5"/>
    <w:rsid w:val="00CF17F8"/>
    <w:rsid w:val="00CF35B5"/>
    <w:rsid w:val="00CF377D"/>
    <w:rsid w:val="00CF6250"/>
    <w:rsid w:val="00CF710D"/>
    <w:rsid w:val="00CF78EF"/>
    <w:rsid w:val="00D00D3D"/>
    <w:rsid w:val="00D010A6"/>
    <w:rsid w:val="00D01DBE"/>
    <w:rsid w:val="00D0270F"/>
    <w:rsid w:val="00D0327E"/>
    <w:rsid w:val="00D03280"/>
    <w:rsid w:val="00D046BE"/>
    <w:rsid w:val="00D118A9"/>
    <w:rsid w:val="00D13B3B"/>
    <w:rsid w:val="00D156C1"/>
    <w:rsid w:val="00D179DE"/>
    <w:rsid w:val="00D2034B"/>
    <w:rsid w:val="00D23C18"/>
    <w:rsid w:val="00D26119"/>
    <w:rsid w:val="00D2670F"/>
    <w:rsid w:val="00D27892"/>
    <w:rsid w:val="00D30DA0"/>
    <w:rsid w:val="00D3184B"/>
    <w:rsid w:val="00D329AF"/>
    <w:rsid w:val="00D330E8"/>
    <w:rsid w:val="00D331FD"/>
    <w:rsid w:val="00D33FA3"/>
    <w:rsid w:val="00D347B9"/>
    <w:rsid w:val="00D35DCC"/>
    <w:rsid w:val="00D362E6"/>
    <w:rsid w:val="00D36566"/>
    <w:rsid w:val="00D37C0A"/>
    <w:rsid w:val="00D41E86"/>
    <w:rsid w:val="00D42033"/>
    <w:rsid w:val="00D429E5"/>
    <w:rsid w:val="00D44D77"/>
    <w:rsid w:val="00D44F83"/>
    <w:rsid w:val="00D452E6"/>
    <w:rsid w:val="00D45672"/>
    <w:rsid w:val="00D46218"/>
    <w:rsid w:val="00D46D77"/>
    <w:rsid w:val="00D50218"/>
    <w:rsid w:val="00D50666"/>
    <w:rsid w:val="00D506F2"/>
    <w:rsid w:val="00D50E5C"/>
    <w:rsid w:val="00D52A47"/>
    <w:rsid w:val="00D56234"/>
    <w:rsid w:val="00D5779D"/>
    <w:rsid w:val="00D61445"/>
    <w:rsid w:val="00D6230E"/>
    <w:rsid w:val="00D624AE"/>
    <w:rsid w:val="00D62D2B"/>
    <w:rsid w:val="00D64006"/>
    <w:rsid w:val="00D646FF"/>
    <w:rsid w:val="00D663FF"/>
    <w:rsid w:val="00D6694A"/>
    <w:rsid w:val="00D66D36"/>
    <w:rsid w:val="00D67AC9"/>
    <w:rsid w:val="00D67DCD"/>
    <w:rsid w:val="00D714F5"/>
    <w:rsid w:val="00D72377"/>
    <w:rsid w:val="00D72BDC"/>
    <w:rsid w:val="00D73E57"/>
    <w:rsid w:val="00D746FC"/>
    <w:rsid w:val="00D750BD"/>
    <w:rsid w:val="00D775EF"/>
    <w:rsid w:val="00D80476"/>
    <w:rsid w:val="00D8083E"/>
    <w:rsid w:val="00D81923"/>
    <w:rsid w:val="00D82683"/>
    <w:rsid w:val="00D82F27"/>
    <w:rsid w:val="00D83A4D"/>
    <w:rsid w:val="00D83CC5"/>
    <w:rsid w:val="00D85530"/>
    <w:rsid w:val="00D869EA"/>
    <w:rsid w:val="00D8762D"/>
    <w:rsid w:val="00D90A15"/>
    <w:rsid w:val="00D912F7"/>
    <w:rsid w:val="00D913BF"/>
    <w:rsid w:val="00D91D6A"/>
    <w:rsid w:val="00D922E6"/>
    <w:rsid w:val="00D924A2"/>
    <w:rsid w:val="00D942BC"/>
    <w:rsid w:val="00D95284"/>
    <w:rsid w:val="00D961D1"/>
    <w:rsid w:val="00DA1B5C"/>
    <w:rsid w:val="00DA2186"/>
    <w:rsid w:val="00DA628E"/>
    <w:rsid w:val="00DA7470"/>
    <w:rsid w:val="00DA76A0"/>
    <w:rsid w:val="00DA7C71"/>
    <w:rsid w:val="00DB19F3"/>
    <w:rsid w:val="00DB24BE"/>
    <w:rsid w:val="00DB32D8"/>
    <w:rsid w:val="00DB4369"/>
    <w:rsid w:val="00DB4FBC"/>
    <w:rsid w:val="00DB5445"/>
    <w:rsid w:val="00DB6E64"/>
    <w:rsid w:val="00DB758C"/>
    <w:rsid w:val="00DC0831"/>
    <w:rsid w:val="00DC0C57"/>
    <w:rsid w:val="00DC183D"/>
    <w:rsid w:val="00DC1FD4"/>
    <w:rsid w:val="00DC4275"/>
    <w:rsid w:val="00DC48E4"/>
    <w:rsid w:val="00DC598B"/>
    <w:rsid w:val="00DC6C81"/>
    <w:rsid w:val="00DC7A14"/>
    <w:rsid w:val="00DD0813"/>
    <w:rsid w:val="00DD1212"/>
    <w:rsid w:val="00DD1D90"/>
    <w:rsid w:val="00DD2C35"/>
    <w:rsid w:val="00DD38CB"/>
    <w:rsid w:val="00DD4489"/>
    <w:rsid w:val="00DD4FE6"/>
    <w:rsid w:val="00DD57B1"/>
    <w:rsid w:val="00DD6AE6"/>
    <w:rsid w:val="00DD6D9B"/>
    <w:rsid w:val="00DE0524"/>
    <w:rsid w:val="00DE0E57"/>
    <w:rsid w:val="00DE1667"/>
    <w:rsid w:val="00DE1BAD"/>
    <w:rsid w:val="00DE2604"/>
    <w:rsid w:val="00DE2960"/>
    <w:rsid w:val="00DE2C8C"/>
    <w:rsid w:val="00DE2D86"/>
    <w:rsid w:val="00DE36E1"/>
    <w:rsid w:val="00DE51B6"/>
    <w:rsid w:val="00DE63BD"/>
    <w:rsid w:val="00DE7806"/>
    <w:rsid w:val="00DF1D6F"/>
    <w:rsid w:val="00DF3630"/>
    <w:rsid w:val="00DF5D15"/>
    <w:rsid w:val="00E02177"/>
    <w:rsid w:val="00E07F7B"/>
    <w:rsid w:val="00E1071D"/>
    <w:rsid w:val="00E1091F"/>
    <w:rsid w:val="00E10E30"/>
    <w:rsid w:val="00E11894"/>
    <w:rsid w:val="00E1277E"/>
    <w:rsid w:val="00E1288F"/>
    <w:rsid w:val="00E12FF0"/>
    <w:rsid w:val="00E137AB"/>
    <w:rsid w:val="00E13AC6"/>
    <w:rsid w:val="00E13AFE"/>
    <w:rsid w:val="00E14143"/>
    <w:rsid w:val="00E15FB5"/>
    <w:rsid w:val="00E1601A"/>
    <w:rsid w:val="00E16A3E"/>
    <w:rsid w:val="00E21CE4"/>
    <w:rsid w:val="00E22F3A"/>
    <w:rsid w:val="00E24130"/>
    <w:rsid w:val="00E24911"/>
    <w:rsid w:val="00E254DC"/>
    <w:rsid w:val="00E25579"/>
    <w:rsid w:val="00E2572F"/>
    <w:rsid w:val="00E30AAC"/>
    <w:rsid w:val="00E32962"/>
    <w:rsid w:val="00E33D0E"/>
    <w:rsid w:val="00E34618"/>
    <w:rsid w:val="00E3619B"/>
    <w:rsid w:val="00E374EB"/>
    <w:rsid w:val="00E375B1"/>
    <w:rsid w:val="00E4127A"/>
    <w:rsid w:val="00E4220E"/>
    <w:rsid w:val="00E437AF"/>
    <w:rsid w:val="00E44869"/>
    <w:rsid w:val="00E44CF8"/>
    <w:rsid w:val="00E47076"/>
    <w:rsid w:val="00E51C62"/>
    <w:rsid w:val="00E53389"/>
    <w:rsid w:val="00E54CF5"/>
    <w:rsid w:val="00E55A36"/>
    <w:rsid w:val="00E55C17"/>
    <w:rsid w:val="00E56484"/>
    <w:rsid w:val="00E571E5"/>
    <w:rsid w:val="00E57CC8"/>
    <w:rsid w:val="00E616C5"/>
    <w:rsid w:val="00E62E5C"/>
    <w:rsid w:val="00E640AE"/>
    <w:rsid w:val="00E640CE"/>
    <w:rsid w:val="00E64CB9"/>
    <w:rsid w:val="00E653BA"/>
    <w:rsid w:val="00E65638"/>
    <w:rsid w:val="00E66034"/>
    <w:rsid w:val="00E66346"/>
    <w:rsid w:val="00E67046"/>
    <w:rsid w:val="00E67623"/>
    <w:rsid w:val="00E718B9"/>
    <w:rsid w:val="00E720EF"/>
    <w:rsid w:val="00E7214E"/>
    <w:rsid w:val="00E72190"/>
    <w:rsid w:val="00E72933"/>
    <w:rsid w:val="00E73585"/>
    <w:rsid w:val="00E74767"/>
    <w:rsid w:val="00E80490"/>
    <w:rsid w:val="00E80618"/>
    <w:rsid w:val="00E80674"/>
    <w:rsid w:val="00E8143A"/>
    <w:rsid w:val="00E8366F"/>
    <w:rsid w:val="00E839C9"/>
    <w:rsid w:val="00E84A5D"/>
    <w:rsid w:val="00E87406"/>
    <w:rsid w:val="00E9049C"/>
    <w:rsid w:val="00E92DB1"/>
    <w:rsid w:val="00E94E5D"/>
    <w:rsid w:val="00E95391"/>
    <w:rsid w:val="00E975DF"/>
    <w:rsid w:val="00E978CD"/>
    <w:rsid w:val="00EA090B"/>
    <w:rsid w:val="00EA242D"/>
    <w:rsid w:val="00EA26C0"/>
    <w:rsid w:val="00EA538D"/>
    <w:rsid w:val="00EA57FD"/>
    <w:rsid w:val="00EA5FE3"/>
    <w:rsid w:val="00EB222D"/>
    <w:rsid w:val="00EB315B"/>
    <w:rsid w:val="00EB4ADC"/>
    <w:rsid w:val="00EB4C36"/>
    <w:rsid w:val="00EB73D2"/>
    <w:rsid w:val="00EB79C4"/>
    <w:rsid w:val="00EC0001"/>
    <w:rsid w:val="00EC1460"/>
    <w:rsid w:val="00EC1C4F"/>
    <w:rsid w:val="00EC2439"/>
    <w:rsid w:val="00EC2C55"/>
    <w:rsid w:val="00EC2F4C"/>
    <w:rsid w:val="00ED0C35"/>
    <w:rsid w:val="00ED1B93"/>
    <w:rsid w:val="00ED1FB9"/>
    <w:rsid w:val="00ED2558"/>
    <w:rsid w:val="00ED2843"/>
    <w:rsid w:val="00ED3FEA"/>
    <w:rsid w:val="00ED53C8"/>
    <w:rsid w:val="00ED65F6"/>
    <w:rsid w:val="00ED6D71"/>
    <w:rsid w:val="00EE05E1"/>
    <w:rsid w:val="00EE0AA0"/>
    <w:rsid w:val="00EE1C60"/>
    <w:rsid w:val="00EE42B0"/>
    <w:rsid w:val="00EE657A"/>
    <w:rsid w:val="00EE70AA"/>
    <w:rsid w:val="00EF1D8A"/>
    <w:rsid w:val="00EF2433"/>
    <w:rsid w:val="00EF2576"/>
    <w:rsid w:val="00EF2FF1"/>
    <w:rsid w:val="00EF57AF"/>
    <w:rsid w:val="00EF5840"/>
    <w:rsid w:val="00EF6041"/>
    <w:rsid w:val="00EF751B"/>
    <w:rsid w:val="00F00AEE"/>
    <w:rsid w:val="00F016B9"/>
    <w:rsid w:val="00F0192E"/>
    <w:rsid w:val="00F01C40"/>
    <w:rsid w:val="00F043AD"/>
    <w:rsid w:val="00F05CA3"/>
    <w:rsid w:val="00F06457"/>
    <w:rsid w:val="00F07741"/>
    <w:rsid w:val="00F07A80"/>
    <w:rsid w:val="00F07CED"/>
    <w:rsid w:val="00F07DBD"/>
    <w:rsid w:val="00F1091C"/>
    <w:rsid w:val="00F10BC2"/>
    <w:rsid w:val="00F11DCD"/>
    <w:rsid w:val="00F12DE8"/>
    <w:rsid w:val="00F1445B"/>
    <w:rsid w:val="00F151DB"/>
    <w:rsid w:val="00F21FF7"/>
    <w:rsid w:val="00F249EE"/>
    <w:rsid w:val="00F25D53"/>
    <w:rsid w:val="00F27841"/>
    <w:rsid w:val="00F278E6"/>
    <w:rsid w:val="00F27EC5"/>
    <w:rsid w:val="00F31853"/>
    <w:rsid w:val="00F324F0"/>
    <w:rsid w:val="00F32BA1"/>
    <w:rsid w:val="00F34EDB"/>
    <w:rsid w:val="00F35C00"/>
    <w:rsid w:val="00F35F0F"/>
    <w:rsid w:val="00F44C34"/>
    <w:rsid w:val="00F44E1F"/>
    <w:rsid w:val="00F450B5"/>
    <w:rsid w:val="00F467D3"/>
    <w:rsid w:val="00F47B29"/>
    <w:rsid w:val="00F50B35"/>
    <w:rsid w:val="00F50FC9"/>
    <w:rsid w:val="00F5126C"/>
    <w:rsid w:val="00F51560"/>
    <w:rsid w:val="00F53B59"/>
    <w:rsid w:val="00F54566"/>
    <w:rsid w:val="00F5469B"/>
    <w:rsid w:val="00F56E7F"/>
    <w:rsid w:val="00F57C50"/>
    <w:rsid w:val="00F60502"/>
    <w:rsid w:val="00F638EC"/>
    <w:rsid w:val="00F6658F"/>
    <w:rsid w:val="00F67388"/>
    <w:rsid w:val="00F67B05"/>
    <w:rsid w:val="00F7184B"/>
    <w:rsid w:val="00F72108"/>
    <w:rsid w:val="00F721F1"/>
    <w:rsid w:val="00F72FCA"/>
    <w:rsid w:val="00F73498"/>
    <w:rsid w:val="00F73E04"/>
    <w:rsid w:val="00F74143"/>
    <w:rsid w:val="00F757C3"/>
    <w:rsid w:val="00F76B73"/>
    <w:rsid w:val="00F76ED9"/>
    <w:rsid w:val="00F84890"/>
    <w:rsid w:val="00F84F1E"/>
    <w:rsid w:val="00F85189"/>
    <w:rsid w:val="00F863D5"/>
    <w:rsid w:val="00F8684F"/>
    <w:rsid w:val="00F903F4"/>
    <w:rsid w:val="00F9073A"/>
    <w:rsid w:val="00F91EE0"/>
    <w:rsid w:val="00F9329D"/>
    <w:rsid w:val="00F94626"/>
    <w:rsid w:val="00F95165"/>
    <w:rsid w:val="00F9558B"/>
    <w:rsid w:val="00F96F6C"/>
    <w:rsid w:val="00FA09CF"/>
    <w:rsid w:val="00FA198C"/>
    <w:rsid w:val="00FA3710"/>
    <w:rsid w:val="00FA3762"/>
    <w:rsid w:val="00FA721D"/>
    <w:rsid w:val="00FA7CFE"/>
    <w:rsid w:val="00FB0034"/>
    <w:rsid w:val="00FB0060"/>
    <w:rsid w:val="00FB2A22"/>
    <w:rsid w:val="00FB399B"/>
    <w:rsid w:val="00FB5953"/>
    <w:rsid w:val="00FB5B9D"/>
    <w:rsid w:val="00FB5BEA"/>
    <w:rsid w:val="00FB70A9"/>
    <w:rsid w:val="00FC0978"/>
    <w:rsid w:val="00FC0EC3"/>
    <w:rsid w:val="00FC1F7A"/>
    <w:rsid w:val="00FC36B3"/>
    <w:rsid w:val="00FC45F4"/>
    <w:rsid w:val="00FC571F"/>
    <w:rsid w:val="00FC6814"/>
    <w:rsid w:val="00FC724D"/>
    <w:rsid w:val="00FC74FF"/>
    <w:rsid w:val="00FD0304"/>
    <w:rsid w:val="00FD0FC1"/>
    <w:rsid w:val="00FD1333"/>
    <w:rsid w:val="00FD2060"/>
    <w:rsid w:val="00FD2400"/>
    <w:rsid w:val="00FD2A62"/>
    <w:rsid w:val="00FD4B46"/>
    <w:rsid w:val="00FD6697"/>
    <w:rsid w:val="00FD70F7"/>
    <w:rsid w:val="00FE033A"/>
    <w:rsid w:val="00FE0395"/>
    <w:rsid w:val="00FE456A"/>
    <w:rsid w:val="00FF2CF8"/>
    <w:rsid w:val="00FF4977"/>
    <w:rsid w:val="00FF78E5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9F427"/>
  <w15:docId w15:val="{C0980E94-44B6-4409-8E42-FAC769C1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2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link w:val="NoSpacingChar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  <w:style w:type="character" w:customStyle="1" w:styleId="description">
    <w:name w:val="description"/>
    <w:basedOn w:val="DefaultParagraphFont"/>
    <w:rsid w:val="002A109A"/>
  </w:style>
  <w:style w:type="character" w:styleId="UnresolvedMention">
    <w:name w:val="Unresolved Mention"/>
    <w:basedOn w:val="DefaultParagraphFont"/>
    <w:uiPriority w:val="99"/>
    <w:semiHidden/>
    <w:unhideWhenUsed/>
    <w:rsid w:val="00984B64"/>
    <w:rPr>
      <w:color w:val="605E5C"/>
      <w:shd w:val="clear" w:color="auto" w:fill="E1DFDD"/>
    </w:rPr>
  </w:style>
  <w:style w:type="paragraph" w:customStyle="1" w:styleId="APCheading1">
    <w:name w:val="APC heading 1"/>
    <w:basedOn w:val="Heading1"/>
    <w:link w:val="APCheading1Char"/>
    <w:qFormat/>
    <w:rsid w:val="002E0216"/>
    <w:rPr>
      <w:rFonts w:asciiTheme="minorHAnsi" w:hAnsiTheme="minorHAnsi"/>
      <w:b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0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Cheading1Char">
    <w:name w:val="APC heading 1 Char"/>
    <w:basedOn w:val="Heading1Char"/>
    <w:link w:val="APCheading1"/>
    <w:rsid w:val="002E0216"/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</w:rPr>
  </w:style>
  <w:style w:type="paragraph" w:customStyle="1" w:styleId="PCHeading1">
    <w:name w:val="PC Heading 1"/>
    <w:basedOn w:val="Normal"/>
    <w:next w:val="Normal"/>
    <w:link w:val="PCHeading1Char"/>
    <w:qFormat/>
    <w:rsid w:val="00DE63BD"/>
    <w:pPr>
      <w:keepNext/>
      <w:keepLines/>
      <w:spacing w:before="240" w:line="259" w:lineRule="auto"/>
      <w:outlineLvl w:val="0"/>
    </w:pPr>
    <w:rPr>
      <w:rFonts w:ascii="Calibri" w:eastAsiaTheme="majorEastAsia" w:hAnsi="Calibri" w:cstheme="majorBidi"/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DE63BD"/>
    <w:rPr>
      <w:rFonts w:ascii="Times New Roman" w:eastAsia="Times New Roman" w:hAnsi="Times New Roman" w:cs="Times New Roman"/>
      <w:sz w:val="24"/>
      <w:szCs w:val="24"/>
    </w:rPr>
  </w:style>
  <w:style w:type="character" w:customStyle="1" w:styleId="PCHeading1Char">
    <w:name w:val="PC Heading 1 Char"/>
    <w:basedOn w:val="NoSpacingChar"/>
    <w:link w:val="PCHeading1"/>
    <w:rsid w:val="00DE63BD"/>
    <w:rPr>
      <w:rFonts w:ascii="Calibri" w:eastAsiaTheme="majorEastAsia" w:hAnsi="Calibr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0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4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8C51-0DF3-46DD-A981-EFF7EBAB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Bryant</dc:creator>
  <cp:keywords/>
  <dc:description/>
  <cp:lastModifiedBy>Tony Slater</cp:lastModifiedBy>
  <cp:revision>2</cp:revision>
  <cp:lastPrinted>2025-05-02T13:13:00Z</cp:lastPrinted>
  <dcterms:created xsi:type="dcterms:W3CDTF">2025-05-11T15:09:00Z</dcterms:created>
  <dcterms:modified xsi:type="dcterms:W3CDTF">2025-05-11T15:09:00Z</dcterms:modified>
</cp:coreProperties>
</file>